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E8DE" w14:textId="6283ACED" w:rsidR="005B30EE" w:rsidRPr="005B30EE" w:rsidRDefault="005B30EE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right"/>
        <w:rPr>
          <w:sz w:val="24"/>
          <w:szCs w:val="24"/>
        </w:rPr>
      </w:pPr>
      <w:bookmarkStart w:id="0" w:name="bookmark0"/>
      <w:r w:rsidRPr="005B30EE">
        <w:rPr>
          <w:sz w:val="24"/>
          <w:szCs w:val="24"/>
        </w:rPr>
        <w:t>Приложение №3</w:t>
      </w:r>
    </w:p>
    <w:p w14:paraId="708DDEBB" w14:textId="761067BD" w:rsidR="005B30EE" w:rsidRDefault="005B30EE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B30EE">
        <w:rPr>
          <w:sz w:val="24"/>
          <w:szCs w:val="24"/>
        </w:rPr>
        <w:t xml:space="preserve"> Договору от 28.08.2020 года</w:t>
      </w:r>
    </w:p>
    <w:p w14:paraId="6E68B3AB" w14:textId="77777777" w:rsidR="002A5A76" w:rsidRDefault="002A5A76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right"/>
        <w:rPr>
          <w:sz w:val="24"/>
          <w:szCs w:val="24"/>
        </w:rPr>
      </w:pPr>
    </w:p>
    <w:p w14:paraId="191D66C1" w14:textId="77777777" w:rsidR="002A5A76" w:rsidRDefault="002A5A76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right"/>
        <w:rPr>
          <w:sz w:val="24"/>
          <w:szCs w:val="24"/>
        </w:rPr>
      </w:pPr>
    </w:p>
    <w:p w14:paraId="06DAC4B2" w14:textId="7057DEEF" w:rsidR="005B30EE" w:rsidRPr="005B30EE" w:rsidRDefault="002A5A76" w:rsidP="002A5A76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Материально техническое оснащение кабинетов</w:t>
      </w:r>
    </w:p>
    <w:p w14:paraId="5A493CB6" w14:textId="77777777" w:rsidR="005B30EE" w:rsidRPr="005B30EE" w:rsidRDefault="005B30EE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right"/>
        <w:rPr>
          <w:sz w:val="24"/>
          <w:szCs w:val="24"/>
        </w:rPr>
      </w:pPr>
    </w:p>
    <w:p w14:paraId="04C87F1F" w14:textId="28660D56" w:rsidR="00590EA3" w:rsidRDefault="00735739" w:rsidP="005B30E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0"/>
        <w:rPr>
          <w:sz w:val="24"/>
          <w:szCs w:val="24"/>
        </w:rPr>
      </w:pPr>
      <w:r w:rsidRPr="005B30EE">
        <w:rPr>
          <w:sz w:val="24"/>
          <w:szCs w:val="24"/>
        </w:rPr>
        <w:t>Материально-техническое оснащение</w:t>
      </w:r>
      <w:r w:rsidR="005B30EE">
        <w:rPr>
          <w:sz w:val="24"/>
          <w:szCs w:val="24"/>
        </w:rPr>
        <w:t xml:space="preserve"> </w:t>
      </w:r>
      <w:r w:rsidRPr="005B30EE">
        <w:rPr>
          <w:sz w:val="24"/>
          <w:szCs w:val="24"/>
        </w:rPr>
        <w:t>кабинета технологии для девочек № 107</w:t>
      </w:r>
      <w:bookmarkEnd w:id="0"/>
    </w:p>
    <w:p w14:paraId="10FC9DAC" w14:textId="77777777" w:rsidR="005B30EE" w:rsidRPr="005B30EE" w:rsidRDefault="005B30EE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710"/>
        <w:gridCol w:w="4795"/>
        <w:gridCol w:w="1608"/>
      </w:tblGrid>
      <w:tr w:rsidR="00590EA3" w:rsidRPr="005B30EE" w14:paraId="741F7AA7" w14:textId="77777777">
        <w:trPr>
          <w:trHeight w:hRule="exact" w:val="91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18CC0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Наименование</w:t>
            </w:r>
          </w:p>
          <w:p w14:paraId="0E4155FA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раздела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C2272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№</w:t>
            </w:r>
          </w:p>
          <w:p w14:paraId="4A126C52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п/п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57D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0829D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4pt"/>
                <w:sz w:val="24"/>
                <w:szCs w:val="24"/>
              </w:rPr>
              <w:t>Количество</w:t>
            </w:r>
          </w:p>
        </w:tc>
      </w:tr>
      <w:tr w:rsidR="00590EA3" w:rsidRPr="005B30EE" w14:paraId="0B1CDE81" w14:textId="77777777">
        <w:trPr>
          <w:trHeight w:hRule="exact" w:val="466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14CA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6A9C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B8ADC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Гладильная доска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FEC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</w:tr>
      <w:tr w:rsidR="00590EA3" w:rsidRPr="005B30EE" w14:paraId="73B30708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90B5E8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F643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4713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Раскройный стол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1FA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</w:tr>
      <w:tr w:rsidR="00590EA3" w:rsidRPr="005B30EE" w14:paraId="3B709C51" w14:textId="77777777">
        <w:trPr>
          <w:trHeight w:hRule="exact" w:val="46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21B50B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39A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2FD5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Швейные машины с электроприводом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BD6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12</w:t>
            </w:r>
          </w:p>
        </w:tc>
      </w:tr>
      <w:tr w:rsidR="00590EA3" w:rsidRPr="005B30EE" w14:paraId="526534C6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9AAFC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846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12ABF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Оверлок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DE9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</w:tr>
      <w:tr w:rsidR="00590EA3" w:rsidRPr="005B30EE" w14:paraId="25A8DF98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A67BC1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65D3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24F50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Утюг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651D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1BE7F70D" w14:textId="77777777">
        <w:trPr>
          <w:trHeight w:hRule="exact" w:val="461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6821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Кулинария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90FC5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EDA4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Плита электрическая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883E0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</w:tr>
      <w:tr w:rsidR="00590EA3" w:rsidRPr="005B30EE" w14:paraId="69A374DC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D7CEC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E435A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A907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Чайник электрический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E49E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604F51CB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718AE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8F3E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63B0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Холодильник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5EF9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4D66557E" w14:textId="77777777">
        <w:trPr>
          <w:trHeight w:hRule="exact" w:val="46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1C2B1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6FA5D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712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Электромиксер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4441F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44C800DF" w14:textId="77777777">
        <w:trPr>
          <w:trHeight w:hRule="exact" w:val="787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AA2E7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879D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72BF5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Набор столовой посуды и приборов (на 15 человек)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43B3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1C481D46" w14:textId="77777777">
        <w:trPr>
          <w:trHeight w:hRule="exact" w:val="787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6327E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BF08C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36D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Набор кухонной посуды (3 кастрюли, 2 сковороды)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222D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59674141" w14:textId="77777777">
        <w:trPr>
          <w:trHeight w:hRule="exact" w:val="1109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C2E6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Электротехника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CBB6E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6EE9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Таблицы: Правила техники безопасности при работе с электроприборами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B589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2CAA742A" w14:textId="77777777">
        <w:trPr>
          <w:trHeight w:hRule="exact" w:val="46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F3772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F12A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AEB9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Швейные машины с электроприводом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69F9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12</w:t>
            </w:r>
          </w:p>
        </w:tc>
      </w:tr>
      <w:tr w:rsidR="00590EA3" w:rsidRPr="005B30EE" w14:paraId="26149BB4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3728BB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24DA0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8B5BC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Оверлок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D97F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2</w:t>
            </w:r>
          </w:p>
        </w:tc>
      </w:tr>
      <w:tr w:rsidR="00590EA3" w:rsidRPr="005B30EE" w14:paraId="29B43A66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A61590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38F7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14C1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Утюг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CEC5A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176213BB" w14:textId="77777777">
        <w:trPr>
          <w:trHeight w:hRule="exact" w:val="46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11EB8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42D25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4B60A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Чайник электрический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870E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09E50323" w14:textId="77777777">
        <w:trPr>
          <w:trHeight w:hRule="exact" w:val="46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BB923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4323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E843B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Электромиксер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3C8A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  <w:tr w:rsidR="00590EA3" w:rsidRPr="005B30EE" w14:paraId="7A6D97E3" w14:textId="77777777">
        <w:trPr>
          <w:trHeight w:hRule="exact" w:val="48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B61B1A" w14:textId="77777777" w:rsidR="00590EA3" w:rsidRPr="005B30EE" w:rsidRDefault="00590EA3" w:rsidP="005B30EE">
            <w:pPr>
              <w:framePr w:w="9398" w:wrap="notBeside" w:vAnchor="text" w:hAnchor="text" w:xAlign="center" w:y="1"/>
              <w:tabs>
                <w:tab w:val="left" w:pos="709"/>
              </w:tabs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A6F91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6CD38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Холодильник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9204" w14:textId="77777777" w:rsidR="00590EA3" w:rsidRPr="005B30EE" w:rsidRDefault="00735739" w:rsidP="005B30EE">
            <w:pPr>
              <w:pStyle w:val="20"/>
              <w:framePr w:w="9398" w:wrap="notBeside" w:vAnchor="text" w:hAnchor="text" w:xAlign="center" w:y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B30EE">
              <w:rPr>
                <w:rStyle w:val="21"/>
                <w:sz w:val="24"/>
                <w:szCs w:val="24"/>
              </w:rPr>
              <w:t>1</w:t>
            </w:r>
          </w:p>
        </w:tc>
      </w:tr>
    </w:tbl>
    <w:p w14:paraId="5968EA28" w14:textId="77777777" w:rsidR="00590EA3" w:rsidRPr="005B30EE" w:rsidRDefault="00590EA3" w:rsidP="005B30EE">
      <w:pPr>
        <w:framePr w:w="9398" w:wrap="notBeside" w:vAnchor="text" w:hAnchor="text" w:xAlign="center" w:y="1"/>
        <w:tabs>
          <w:tab w:val="left" w:pos="709"/>
        </w:tabs>
        <w:ind w:left="20"/>
        <w:rPr>
          <w:rFonts w:ascii="Times New Roman" w:hAnsi="Times New Roman" w:cs="Times New Roman"/>
        </w:rPr>
      </w:pPr>
    </w:p>
    <w:p w14:paraId="28EBE2C4" w14:textId="77777777" w:rsidR="00590EA3" w:rsidRPr="005B30EE" w:rsidRDefault="00590EA3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</w:p>
    <w:p w14:paraId="7C6731B2" w14:textId="77777777" w:rsidR="00590EA3" w:rsidRPr="005B30EE" w:rsidRDefault="00590EA3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  <w:sectPr w:rsidR="00590EA3" w:rsidRPr="005B30EE">
          <w:pgSz w:w="11900" w:h="16840"/>
          <w:pgMar w:top="1127" w:right="812" w:bottom="1127" w:left="1690" w:header="0" w:footer="3" w:gutter="0"/>
          <w:cols w:space="720"/>
          <w:noEndnote/>
          <w:docGrid w:linePitch="360"/>
        </w:sectPr>
      </w:pPr>
    </w:p>
    <w:p w14:paraId="49FF0F8C" w14:textId="77777777" w:rsidR="005B30EE" w:rsidRDefault="00735739" w:rsidP="009B400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right="300" w:firstLine="0"/>
        <w:rPr>
          <w:sz w:val="24"/>
          <w:szCs w:val="24"/>
        </w:rPr>
      </w:pPr>
      <w:bookmarkStart w:id="1" w:name="bookmark1"/>
      <w:r w:rsidRPr="005B30EE">
        <w:rPr>
          <w:sz w:val="24"/>
          <w:szCs w:val="24"/>
        </w:rPr>
        <w:lastRenderedPageBreak/>
        <w:t>Материально-техническое оснащение</w:t>
      </w:r>
      <w:bookmarkEnd w:id="1"/>
      <w:r w:rsidR="005B30EE">
        <w:rPr>
          <w:sz w:val="24"/>
          <w:szCs w:val="24"/>
        </w:rPr>
        <w:t xml:space="preserve"> </w:t>
      </w:r>
      <w:r w:rsidRPr="005B30EE">
        <w:rPr>
          <w:sz w:val="24"/>
          <w:szCs w:val="24"/>
        </w:rPr>
        <w:t xml:space="preserve">кабинета технологии для мальчиков </w:t>
      </w:r>
    </w:p>
    <w:p w14:paraId="4712CE3E" w14:textId="15E6956C" w:rsidR="00590EA3" w:rsidRPr="005B30EE" w:rsidRDefault="00735739" w:rsidP="005B30EE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left="20" w:right="300"/>
        <w:rPr>
          <w:sz w:val="24"/>
          <w:szCs w:val="24"/>
        </w:rPr>
      </w:pPr>
      <w:r w:rsidRPr="005B30EE">
        <w:rPr>
          <w:sz w:val="24"/>
          <w:szCs w:val="24"/>
        </w:rPr>
        <w:t>№ 101</w:t>
      </w:r>
    </w:p>
    <w:p w14:paraId="6FCA89C0" w14:textId="77777777" w:rsidR="005B30EE" w:rsidRPr="005B30EE" w:rsidRDefault="005B30EE" w:rsidP="005B30EE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20" w:right="300"/>
        <w:rPr>
          <w:sz w:val="24"/>
          <w:szCs w:val="24"/>
        </w:rPr>
      </w:pPr>
    </w:p>
    <w:p w14:paraId="377EE875" w14:textId="77777777" w:rsidR="00590EA3" w:rsidRPr="005B30EE" w:rsidRDefault="00735739" w:rsidP="005B30EE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В кабинете технологии для мальчиков имеется оборудование, необходимое для работы по разделу «Обработка дерева»</w:t>
      </w:r>
    </w:p>
    <w:p w14:paraId="1AA8925E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5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Верстаки столярные (18 шт)</w:t>
      </w:r>
    </w:p>
    <w:p w14:paraId="5003ED06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Станки винторезные</w:t>
      </w:r>
    </w:p>
    <w:p w14:paraId="41A8E6F5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Металлообрабатывающие станки (2 шт).</w:t>
      </w:r>
    </w:p>
    <w:p w14:paraId="07B10E70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Тиски слесарные (1 шт).</w:t>
      </w:r>
    </w:p>
    <w:p w14:paraId="2E839277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Сверлильные станки (1 шт).</w:t>
      </w:r>
    </w:p>
    <w:p w14:paraId="0896A66B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Ленточная пила (1 шт).</w:t>
      </w:r>
    </w:p>
    <w:p w14:paraId="167AF96A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Монтажная пила (1 шт).</w:t>
      </w:r>
    </w:p>
    <w:p w14:paraId="06BF273C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фрез (10 шт).</w:t>
      </w:r>
    </w:p>
    <w:p w14:paraId="6E50E676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78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Фрейзер.</w:t>
      </w:r>
    </w:p>
    <w:p w14:paraId="30A62984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Токарные станки по металлу.</w:t>
      </w:r>
    </w:p>
    <w:p w14:paraId="71936F1D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Настольный сверлильный станок.</w:t>
      </w:r>
    </w:p>
    <w:p w14:paraId="401A9449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гвоздей.</w:t>
      </w:r>
    </w:p>
    <w:p w14:paraId="56B78BF6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Долбёжный станок.</w:t>
      </w:r>
    </w:p>
    <w:p w14:paraId="5A81353B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Компрессор.</w:t>
      </w:r>
    </w:p>
    <w:p w14:paraId="29E4029C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Дрель аккумуляторная (1 шт).</w:t>
      </w:r>
    </w:p>
    <w:p w14:paraId="2B44DCE9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Ножовки (8шт).</w:t>
      </w:r>
    </w:p>
    <w:p w14:paraId="0BDBA001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рубанков (6 шт).</w:t>
      </w:r>
    </w:p>
    <w:p w14:paraId="0395F32D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отвёрток (15 шт).</w:t>
      </w:r>
    </w:p>
    <w:p w14:paraId="2A9EAA4A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98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ключей (10 шт).</w:t>
      </w:r>
    </w:p>
    <w:p w14:paraId="23F7A16A" w14:textId="77777777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Пассатижи (3 шт).</w:t>
      </w:r>
    </w:p>
    <w:p w14:paraId="6DF832C0" w14:textId="1DE09E93" w:rsidR="00590EA3" w:rsidRPr="005B30EE" w:rsidRDefault="00735739" w:rsidP="005B30E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Кусачки (1 шт).</w:t>
      </w:r>
    </w:p>
    <w:p w14:paraId="4D301F3B" w14:textId="0D22BFF9" w:rsidR="005B30EE" w:rsidRPr="005B30EE" w:rsidRDefault="005B30EE" w:rsidP="005B30EE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</w:p>
    <w:p w14:paraId="5F190784" w14:textId="32D96ED1" w:rsidR="005B30EE" w:rsidRPr="005B30EE" w:rsidRDefault="005B30EE" w:rsidP="005B30E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5B30EE">
        <w:rPr>
          <w:sz w:val="24"/>
          <w:szCs w:val="24"/>
        </w:rPr>
        <w:t>Материально-техническое оснащение кабинета биологии (№106)</w:t>
      </w:r>
    </w:p>
    <w:p w14:paraId="5E4230FD" w14:textId="083B8E03" w:rsidR="005B30EE" w:rsidRPr="005B30EE" w:rsidRDefault="005B30EE" w:rsidP="005B30EE">
      <w:pPr>
        <w:tabs>
          <w:tab w:val="left" w:pos="709"/>
        </w:tabs>
        <w:ind w:left="20" w:right="4847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Печатные пособия Таблицы:</w:t>
      </w:r>
    </w:p>
    <w:p w14:paraId="2C5E322D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6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Анатомия, физиология и гигиена человека</w:t>
      </w:r>
    </w:p>
    <w:p w14:paraId="34B7C124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Биотехнология</w:t>
      </w:r>
    </w:p>
    <w:p w14:paraId="08793EEC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Генетика</w:t>
      </w:r>
    </w:p>
    <w:p w14:paraId="2E6FAA18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Единицы измерений, используемых в биологии</w:t>
      </w:r>
    </w:p>
    <w:p w14:paraId="0CDD23B4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Основы экологии</w:t>
      </w:r>
    </w:p>
    <w:p w14:paraId="1AAF60B9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Портреты ученых биологов</w:t>
      </w:r>
    </w:p>
    <w:p w14:paraId="551E52C0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Правила поведения в учебном кабинете</w:t>
      </w:r>
    </w:p>
    <w:p w14:paraId="07597CC6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Правила поведения на экскурсии</w:t>
      </w:r>
    </w:p>
    <w:p w14:paraId="0F14766C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Правила работы с цифровым микроскопом</w:t>
      </w:r>
    </w:p>
    <w:p w14:paraId="1F0FD372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Развитие животного и растительного мира</w:t>
      </w:r>
    </w:p>
    <w:p w14:paraId="3D2F7775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животных</w:t>
      </w:r>
    </w:p>
    <w:p w14:paraId="6106A270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растений</w:t>
      </w:r>
    </w:p>
    <w:p w14:paraId="569281D8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Строение, размножение и разнообразие животных</w:t>
      </w:r>
    </w:p>
    <w:p w14:paraId="4D8C2F88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Строение, размножение и разнообразие растений</w:t>
      </w:r>
    </w:p>
    <w:p w14:paraId="16085C1C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Схема строения клеток живых организмов</w:t>
      </w:r>
    </w:p>
    <w:p w14:paraId="59C260A2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72"/>
        </w:tabs>
        <w:ind w:left="20" w:right="42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Уровни организации живой природы Карты</w:t>
      </w:r>
    </w:p>
    <w:p w14:paraId="1102051D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Биосферные заповедники и национальные парки мира</w:t>
      </w:r>
    </w:p>
    <w:p w14:paraId="158AF058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Заповедники и заказники России</w:t>
      </w:r>
    </w:p>
    <w:p w14:paraId="0E332C66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Зоогеографическая карта мира</w:t>
      </w:r>
    </w:p>
    <w:p w14:paraId="5C3B0305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lastRenderedPageBreak/>
        <w:t>Зоогеографическая карта России</w:t>
      </w:r>
    </w:p>
    <w:p w14:paraId="5EEFB8F9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Население и урбанизация мира</w:t>
      </w:r>
    </w:p>
    <w:p w14:paraId="2D980059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Природные зоны России</w:t>
      </w:r>
    </w:p>
    <w:p w14:paraId="3B5232A5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72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Центры происхождения культурных растений и домашних животных Атласы</w:t>
      </w:r>
    </w:p>
    <w:p w14:paraId="5B6DB563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Анатомия человека</w:t>
      </w:r>
    </w:p>
    <w:p w14:paraId="1AD481D1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Беспозвоночные животные</w:t>
      </w:r>
    </w:p>
    <w:p w14:paraId="6584E326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Позвоночные животные</w:t>
      </w:r>
    </w:p>
    <w:p w14:paraId="360B19CC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862"/>
        </w:tabs>
        <w:ind w:left="20" w:right="510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Растения. Грибы. Лишайники Транспаранты</w:t>
      </w:r>
    </w:p>
    <w:p w14:paraId="62E97DA6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Цитогенетические процессы и их использование человеком (биосинтез белка, деление клетки, гаметогенез, клонирование иммунитет человека, фотосинтез и др.)</w:t>
      </w:r>
    </w:p>
    <w:p w14:paraId="328641A4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по основам экологии</w:t>
      </w:r>
    </w:p>
    <w:p w14:paraId="6390FF7A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Рефлекторные дуги рефлексов</w:t>
      </w:r>
    </w:p>
    <w:p w14:paraId="4CA5CF6D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беспозвоночных животных</w:t>
      </w:r>
    </w:p>
    <w:p w14:paraId="101355DA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покрытосеменных</w:t>
      </w:r>
    </w:p>
    <w:p w14:paraId="50D14A16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бактерий</w:t>
      </w:r>
    </w:p>
    <w:p w14:paraId="0814092F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водорослей</w:t>
      </w:r>
    </w:p>
    <w:p w14:paraId="03B105BA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грибов</w:t>
      </w:r>
    </w:p>
    <w:p w14:paraId="39356625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Систематика позвоночных животных</w:t>
      </w:r>
    </w:p>
    <w:p w14:paraId="509C6E69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беспозвоночных животных</w:t>
      </w:r>
    </w:p>
    <w:p w14:paraId="1C448B3D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и размножение вирусов</w:t>
      </w:r>
    </w:p>
    <w:p w14:paraId="0C9E5584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позвоночных животных</w:t>
      </w:r>
    </w:p>
    <w:p w14:paraId="31435ED4" w14:textId="77777777" w:rsidR="005B30EE" w:rsidRPr="005B30EE" w:rsidRDefault="005B30EE" w:rsidP="005B30EE">
      <w:pPr>
        <w:numPr>
          <w:ilvl w:val="0"/>
          <w:numId w:val="3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цветков различных семейств растений</w:t>
      </w:r>
    </w:p>
    <w:p w14:paraId="1751B2D4" w14:textId="77777777" w:rsidR="005B30EE" w:rsidRDefault="005B30EE" w:rsidP="005B30EE">
      <w:pPr>
        <w:numPr>
          <w:ilvl w:val="0"/>
          <w:numId w:val="3"/>
        </w:numPr>
        <w:tabs>
          <w:tab w:val="left" w:pos="709"/>
          <w:tab w:val="left" w:pos="872"/>
        </w:tabs>
        <w:ind w:left="20" w:right="25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Структура органоидов клетки </w:t>
      </w:r>
    </w:p>
    <w:p w14:paraId="0099B580" w14:textId="3446227E" w:rsidR="005B30EE" w:rsidRPr="005B30EE" w:rsidRDefault="005B30EE" w:rsidP="005B30EE">
      <w:pPr>
        <w:tabs>
          <w:tab w:val="left" w:pos="709"/>
          <w:tab w:val="left" w:pos="872"/>
        </w:tabs>
        <w:ind w:left="20"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Учебно-практическое и учебно-</w:t>
      </w:r>
      <w:r w:rsidRPr="005B30EE">
        <w:rPr>
          <w:rFonts w:ascii="Times New Roman" w:hAnsi="Times New Roman" w:cs="Times New Roman"/>
        </w:rPr>
        <w:t>лабораторное оборудование Приборы, приспособления</w:t>
      </w:r>
      <w:r>
        <w:rPr>
          <w:rFonts w:ascii="Times New Roman" w:hAnsi="Times New Roman" w:cs="Times New Roman"/>
        </w:rPr>
        <w:t>:</w:t>
      </w:r>
    </w:p>
    <w:p w14:paraId="23D491BF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6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для экологических исследований</w:t>
      </w:r>
    </w:p>
    <w:p w14:paraId="2CE8003D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посуды и принадлежностей для проведения лабораторных работ (Включает посуду, препаровальные принадлежности, покровные и предметные стекла и др.)</w:t>
      </w:r>
    </w:p>
    <w:p w14:paraId="5B5DFDCF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оборудования для комнатных растений</w:t>
      </w:r>
    </w:p>
    <w:p w14:paraId="3FDEE7FF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оборудования для содержания животных</w:t>
      </w:r>
    </w:p>
    <w:p w14:paraId="6576F21C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Лупа бинокулярная</w:t>
      </w:r>
    </w:p>
    <w:p w14:paraId="1F32F929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Лупа ручная</w:t>
      </w:r>
    </w:p>
    <w:p w14:paraId="018D5D56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Лупа штативная</w:t>
      </w:r>
    </w:p>
    <w:p w14:paraId="27424BA4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Микроскоп школьный ув.300- 500</w:t>
      </w:r>
    </w:p>
    <w:p w14:paraId="355C8A2D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Микроскоп лабораторный</w:t>
      </w:r>
    </w:p>
    <w:p w14:paraId="3A2DBD26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Термометр наружный</w:t>
      </w:r>
    </w:p>
    <w:p w14:paraId="07BE2001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Термометр почвенный</w:t>
      </w:r>
    </w:p>
    <w:p w14:paraId="23DE8335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Термостат</w:t>
      </w:r>
    </w:p>
    <w:p w14:paraId="2A5C4E9D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Тонометр</w:t>
      </w:r>
    </w:p>
    <w:p w14:paraId="3240A604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240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 Цифровой</w:t>
      </w:r>
      <w:r w:rsidRPr="005B30EE">
        <w:rPr>
          <w:rFonts w:ascii="Times New Roman" w:hAnsi="Times New Roman" w:cs="Times New Roman"/>
        </w:rPr>
        <w:tab/>
        <w:t>микроскоп или микрофотонасадка (Микроскоп подключается к компьютеру)</w:t>
      </w:r>
    </w:p>
    <w:p w14:paraId="752DBE24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72"/>
        </w:tabs>
        <w:ind w:left="20" w:right="670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Эргометр Реактивы и материалы</w:t>
      </w:r>
    </w:p>
    <w:p w14:paraId="76E47159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реактивов для базового уровня</w:t>
      </w:r>
    </w:p>
    <w:p w14:paraId="34DD505B" w14:textId="77777777" w:rsidR="005B30EE" w:rsidRPr="005B30EE" w:rsidRDefault="005B30EE" w:rsidP="005B30EE">
      <w:pPr>
        <w:numPr>
          <w:ilvl w:val="0"/>
          <w:numId w:val="4"/>
        </w:numPr>
        <w:tabs>
          <w:tab w:val="left" w:pos="709"/>
          <w:tab w:val="left" w:pos="872"/>
        </w:tabs>
        <w:ind w:left="20" w:right="318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реактивов для профильного уровня Модели</w:t>
      </w:r>
    </w:p>
    <w:p w14:paraId="296071A0" w14:textId="01A60D73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Модели объемные</w:t>
      </w:r>
      <w:r>
        <w:rPr>
          <w:rFonts w:ascii="Times New Roman" w:hAnsi="Times New Roman" w:cs="Times New Roman"/>
        </w:rPr>
        <w:t>:</w:t>
      </w:r>
    </w:p>
    <w:p w14:paraId="73F3D44C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6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Модели цветков различных семейств</w:t>
      </w:r>
    </w:p>
    <w:p w14:paraId="6C246B42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lastRenderedPageBreak/>
        <w:t>Набор «Происхождение человека»</w:t>
      </w:r>
    </w:p>
    <w:p w14:paraId="4C33A25C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моделей органов человека</w:t>
      </w:r>
    </w:p>
    <w:p w14:paraId="73E88619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Торс человека</w:t>
      </w:r>
    </w:p>
    <w:p w14:paraId="3A6D75C0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62"/>
        </w:tabs>
        <w:ind w:left="20" w:right="394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Тренажер для оказания первой помощи Модели остеологические</w:t>
      </w:r>
    </w:p>
    <w:p w14:paraId="144B2C95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Скелет человека разборный</w:t>
      </w:r>
    </w:p>
    <w:p w14:paraId="22F9FDD6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Скелеты позвоночных животных</w:t>
      </w:r>
    </w:p>
    <w:p w14:paraId="6B8BCCF0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62"/>
        </w:tabs>
        <w:ind w:left="20" w:right="510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Череп человека расчлененный Модели рельефные</w:t>
      </w:r>
    </w:p>
    <w:p w14:paraId="6D41F6FD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78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Дезоксирибонуклеиновая кислота</w:t>
      </w:r>
    </w:p>
    <w:p w14:paraId="16AD4604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моделей по строению беспозвоночных животных</w:t>
      </w:r>
    </w:p>
    <w:p w14:paraId="1063D5E8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моделей по анатомии растений</w:t>
      </w:r>
    </w:p>
    <w:p w14:paraId="6111DF93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моделей по строению органов человека</w:t>
      </w:r>
    </w:p>
    <w:p w14:paraId="05BAF062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72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моделей по строению позвоночных животных Модели-аппликации (для работы на магнитной доске)</w:t>
      </w:r>
    </w:p>
    <w:p w14:paraId="6FA49B3E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Генетика человека</w:t>
      </w:r>
    </w:p>
    <w:p w14:paraId="18E489D8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Круговорот биогенных элементов</w:t>
      </w:r>
    </w:p>
    <w:p w14:paraId="1288E1BD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Митоз и мейоз клетки</w:t>
      </w:r>
    </w:p>
    <w:p w14:paraId="2848C0F7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Основные генетические законы</w:t>
      </w:r>
    </w:p>
    <w:p w14:paraId="0A1F8B24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Размножение различных групп растений (набор)</w:t>
      </w:r>
    </w:p>
    <w:p w14:paraId="77299B86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клеток растений и животных</w:t>
      </w:r>
    </w:p>
    <w:p w14:paraId="12404D68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Типичные биоценозы</w:t>
      </w:r>
    </w:p>
    <w:p w14:paraId="47E64DA5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Циклы развития паразитических червей (набор)</w:t>
      </w:r>
    </w:p>
    <w:p w14:paraId="693D9BFD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872"/>
        </w:tabs>
        <w:ind w:left="20" w:right="25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Эволюция растений и животных Муляжи</w:t>
      </w:r>
    </w:p>
    <w:p w14:paraId="7B962C12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Плодовые тела шляпочных грибов</w:t>
      </w:r>
    </w:p>
    <w:p w14:paraId="4B25B5B6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90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Позвоночные животные (набор)</w:t>
      </w:r>
    </w:p>
    <w:p w14:paraId="00B8D4AC" w14:textId="77777777" w:rsidR="005B30EE" w:rsidRPr="005B30EE" w:rsidRDefault="005B30EE" w:rsidP="005B30EE">
      <w:pPr>
        <w:numPr>
          <w:ilvl w:val="0"/>
          <w:numId w:val="5"/>
        </w:numPr>
        <w:tabs>
          <w:tab w:val="left" w:pos="709"/>
          <w:tab w:val="left" w:pos="907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Результаты искусственного отбора на примере плодов культурных растений</w:t>
      </w:r>
    </w:p>
    <w:p w14:paraId="4DC37DE2" w14:textId="4C4F8316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Натуральные объекты:</w:t>
      </w:r>
    </w:p>
    <w:p w14:paraId="5FC1382B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63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Гербарии, иллюстрирующие морфологические, систематические признаки растений, экологические особенности разных групп</w:t>
      </w:r>
    </w:p>
    <w:p w14:paraId="1294B299" w14:textId="77777777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Влажные препараты</w:t>
      </w:r>
    </w:p>
    <w:p w14:paraId="6D945D6A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Внутреннее строение позвоночных животных (по классам)</w:t>
      </w:r>
    </w:p>
    <w:p w14:paraId="6FD0906F" w14:textId="2164C646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57"/>
        </w:tabs>
        <w:ind w:left="20" w:right="474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Строение глаза млекопитающего Микропрепараты</w:t>
      </w:r>
      <w:r>
        <w:rPr>
          <w:rFonts w:ascii="Times New Roman" w:hAnsi="Times New Roman" w:cs="Times New Roman"/>
        </w:rPr>
        <w:t>:</w:t>
      </w:r>
    </w:p>
    <w:p w14:paraId="2F41E5F1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ботанике (проф.)</w:t>
      </w:r>
    </w:p>
    <w:p w14:paraId="0E1F0C85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зоологии (проф.)</w:t>
      </w:r>
    </w:p>
    <w:p w14:paraId="5830061C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общей биологии (базовый)</w:t>
      </w:r>
    </w:p>
    <w:p w14:paraId="45673810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общей биологии (проф.)</w:t>
      </w:r>
    </w:p>
    <w:p w14:paraId="23DE9A20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7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разделу «Растения. Бактерии. Грибы. Лишайники» (базовый)</w:t>
      </w:r>
    </w:p>
    <w:p w14:paraId="2DCB8F13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78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разделу «Человек» (базовый)</w:t>
      </w:r>
    </w:p>
    <w:p w14:paraId="753C9062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микропрепаратов по разделу «Животные» (базовый)</w:t>
      </w:r>
    </w:p>
    <w:p w14:paraId="2F7C008E" w14:textId="77777777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Коллекции</w:t>
      </w:r>
    </w:p>
    <w:p w14:paraId="432E124A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Вредители сельскохозяйственных культур</w:t>
      </w:r>
    </w:p>
    <w:p w14:paraId="59807E64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883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Ископаемые растения и животные</w:t>
      </w:r>
    </w:p>
    <w:p w14:paraId="317DB68B" w14:textId="77777777" w:rsidR="005B30EE" w:rsidRPr="005B30EE" w:rsidRDefault="005B30EE" w:rsidP="005B30EE">
      <w:pPr>
        <w:numPr>
          <w:ilvl w:val="0"/>
          <w:numId w:val="6"/>
        </w:numPr>
        <w:tabs>
          <w:tab w:val="left" w:pos="709"/>
          <w:tab w:val="left" w:pos="883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Морфо-экологические адаптации организмов к среде обитания (форма, окраска и пр.)</w:t>
      </w:r>
    </w:p>
    <w:p w14:paraId="19F78D52" w14:textId="77777777" w:rsid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Игры</w:t>
      </w:r>
    </w:p>
    <w:p w14:paraId="092B5999" w14:textId="0DF8B9AB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lastRenderedPageBreak/>
        <w:t>Настольные развивающие игры по экологии</w:t>
      </w:r>
    </w:p>
    <w:p w14:paraId="442E4C73" w14:textId="3F37B5D0" w:rsidR="005B30EE" w:rsidRPr="005B30EE" w:rsidRDefault="005B30EE" w:rsidP="005B30EE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</w:p>
    <w:p w14:paraId="594E7B2C" w14:textId="41C1AA9F" w:rsidR="005B30EE" w:rsidRDefault="005B30EE" w:rsidP="005B30E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20" w:right="40" w:firstLine="0"/>
        <w:rPr>
          <w:sz w:val="24"/>
          <w:szCs w:val="24"/>
        </w:rPr>
      </w:pPr>
      <w:r w:rsidRPr="005B30EE">
        <w:rPr>
          <w:sz w:val="24"/>
          <w:szCs w:val="24"/>
        </w:rPr>
        <w:t>Материально-техническое оснащение кабинета физики (№217)</w:t>
      </w:r>
    </w:p>
    <w:p w14:paraId="3DBB6736" w14:textId="77777777" w:rsidR="002A5A76" w:rsidRPr="005B30EE" w:rsidRDefault="002A5A76" w:rsidP="002A5A76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20" w:right="40"/>
        <w:jc w:val="left"/>
        <w:rPr>
          <w:sz w:val="24"/>
          <w:szCs w:val="24"/>
        </w:rPr>
      </w:pPr>
    </w:p>
    <w:p w14:paraId="2853519F" w14:textId="3B533ED2" w:rsidR="005B30EE" w:rsidRPr="005B30EE" w:rsidRDefault="005B30EE" w:rsidP="005B30EE">
      <w:pPr>
        <w:numPr>
          <w:ilvl w:val="0"/>
          <w:numId w:val="7"/>
        </w:numPr>
        <w:tabs>
          <w:tab w:val="left" w:pos="426"/>
          <w:tab w:val="left" w:pos="709"/>
          <w:tab w:val="left" w:pos="934"/>
        </w:tabs>
        <w:ind w:left="20"/>
        <w:jc w:val="both"/>
        <w:rPr>
          <w:rFonts w:ascii="Times New Roman" w:hAnsi="Times New Roman" w:cs="Times New Roman"/>
          <w:u w:val="single"/>
        </w:rPr>
      </w:pPr>
      <w:r w:rsidRPr="005B30EE">
        <w:rPr>
          <w:rFonts w:ascii="Times New Roman" w:hAnsi="Times New Roman" w:cs="Times New Roman"/>
          <w:iCs/>
          <w:u w:val="single"/>
        </w:rPr>
        <w:t>Лабораторная установка по проведению оптических опытов по интерференции - 1шт</w:t>
      </w:r>
    </w:p>
    <w:p w14:paraId="1F6EF6A3" w14:textId="77777777" w:rsidR="005B30EE" w:rsidRPr="005B30EE" w:rsidRDefault="005B30EE" w:rsidP="005B30EE">
      <w:pPr>
        <w:tabs>
          <w:tab w:val="left" w:pos="709"/>
        </w:tabs>
        <w:ind w:left="20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В установку входит:</w:t>
      </w:r>
    </w:p>
    <w:p w14:paraId="7EF895B1" w14:textId="77777777" w:rsidR="005B30EE" w:rsidRPr="005B30EE" w:rsidRDefault="005B30EE" w:rsidP="005B30EE">
      <w:pPr>
        <w:numPr>
          <w:ilvl w:val="0"/>
          <w:numId w:val="8"/>
        </w:numPr>
        <w:tabs>
          <w:tab w:val="left" w:pos="363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Оптическая скамья — 1 шт.</w:t>
      </w:r>
    </w:p>
    <w:p w14:paraId="21939646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Лазерный диод, красный — 1 шт.</w:t>
      </w:r>
    </w:p>
    <w:p w14:paraId="35F8AF5B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Передвижное крепление для оптической скамьи — 3 шт.</w:t>
      </w:r>
    </w:p>
    <w:p w14:paraId="206C0B2E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Зажим. — 1 шт. Зажим для диафрагм, фильтров, дифракционных объектов.</w:t>
      </w:r>
    </w:p>
    <w:p w14:paraId="6BF5A45F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Зажим для диодного лазера. — 1 шт. Магнитный держатель для диодного лазера.</w:t>
      </w:r>
    </w:p>
    <w:p w14:paraId="49AFC759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Зеркало Френеля - 1шт.</w:t>
      </w:r>
    </w:p>
    <w:p w14:paraId="777F7E77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Проекционный экран - 1шт.</w:t>
      </w:r>
    </w:p>
    <w:p w14:paraId="712392F7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Диафрагма с 9 круглыми дисками - 1 шт.</w:t>
      </w:r>
    </w:p>
    <w:p w14:paraId="7CC9F1C2" w14:textId="77777777" w:rsidR="005B30EE" w:rsidRPr="005B30EE" w:rsidRDefault="005B30EE" w:rsidP="005B30EE">
      <w:pPr>
        <w:numPr>
          <w:ilvl w:val="0"/>
          <w:numId w:val="8"/>
        </w:numPr>
        <w:tabs>
          <w:tab w:val="left" w:pos="387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Диафрагма с 9 круглыми отверстиями. — 1 шт.</w:t>
      </w:r>
    </w:p>
    <w:p w14:paraId="6A4C8C32" w14:textId="77777777" w:rsidR="005B30EE" w:rsidRPr="005B30EE" w:rsidRDefault="005B30EE" w:rsidP="005B30EE">
      <w:pPr>
        <w:numPr>
          <w:ilvl w:val="0"/>
          <w:numId w:val="8"/>
        </w:numPr>
        <w:tabs>
          <w:tab w:val="left" w:pos="483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Диафрагма с 3 одинарными щелями и 1 двойной щелью - 1 шт</w:t>
      </w:r>
    </w:p>
    <w:p w14:paraId="15AB4996" w14:textId="77777777" w:rsidR="005B30EE" w:rsidRPr="005B30EE" w:rsidRDefault="005B30EE" w:rsidP="005B30EE">
      <w:pPr>
        <w:numPr>
          <w:ilvl w:val="0"/>
          <w:numId w:val="8"/>
        </w:numPr>
        <w:tabs>
          <w:tab w:val="left" w:pos="483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Диафрагма с 3 штриховыми дифракционными решетками. — 1 шт.</w:t>
      </w:r>
    </w:p>
    <w:p w14:paraId="6732B6CA" w14:textId="77777777" w:rsidR="005B30EE" w:rsidRPr="005B30EE" w:rsidRDefault="005B30EE" w:rsidP="005B30EE">
      <w:pPr>
        <w:numPr>
          <w:ilvl w:val="0"/>
          <w:numId w:val="8"/>
        </w:numPr>
        <w:tabs>
          <w:tab w:val="left" w:pos="483"/>
          <w:tab w:val="left" w:pos="709"/>
        </w:tabs>
        <w:ind w:left="20" w:firstLine="406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из 5 диафрагм с 1 щелью. — 1 шт Размер: 50х50 мм</w:t>
      </w:r>
    </w:p>
    <w:p w14:paraId="1F9B3F2C" w14:textId="77777777" w:rsidR="005B30EE" w:rsidRPr="005B30EE" w:rsidRDefault="005B30EE" w:rsidP="005B30EE">
      <w:pPr>
        <w:numPr>
          <w:ilvl w:val="0"/>
          <w:numId w:val="7"/>
        </w:numPr>
        <w:tabs>
          <w:tab w:val="left" w:pos="709"/>
          <w:tab w:val="left" w:pos="9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Style w:val="4"/>
          <w:rFonts w:eastAsia="Microsoft Sans Serif"/>
        </w:rPr>
        <w:t>Комплект для демонстрации на доске опытов по разделу «Механика» - 1шт.</w:t>
      </w:r>
    </w:p>
    <w:p w14:paraId="21D34205" w14:textId="77777777" w:rsidR="005B30EE" w:rsidRPr="005B30EE" w:rsidRDefault="005B30EE" w:rsidP="005B30EE">
      <w:pPr>
        <w:numPr>
          <w:ilvl w:val="0"/>
          <w:numId w:val="9"/>
        </w:numPr>
        <w:tabs>
          <w:tab w:val="left" w:pos="363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наклонная плоскость с блоком и угловой шкалой</w:t>
      </w:r>
    </w:p>
    <w:p w14:paraId="409874C9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тело качения массой 500 г</w:t>
      </w:r>
    </w:p>
    <w:p w14:paraId="33C51AFD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рычаг с 20 отверстиями длиной545 мм</w:t>
      </w:r>
    </w:p>
    <w:p w14:paraId="2BA918D4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стрелка для рычага длиной 400 мм</w:t>
      </w:r>
    </w:p>
    <w:p w14:paraId="112A4A58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двойной противовес, имеющий винт с накаткой</w:t>
      </w:r>
    </w:p>
    <w:p w14:paraId="1E72D6D5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блок с прорезью</w:t>
      </w:r>
    </w:p>
    <w:p w14:paraId="36A85A15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блок диаметром 70 мм</w:t>
      </w:r>
    </w:p>
    <w:p w14:paraId="7394B403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блок диаметром 40 мм</w:t>
      </w:r>
    </w:p>
    <w:p w14:paraId="2ACAD5DF" w14:textId="77777777" w:rsidR="005B30EE" w:rsidRPr="005B30EE" w:rsidRDefault="005B30EE" w:rsidP="005B30EE">
      <w:pPr>
        <w:numPr>
          <w:ilvl w:val="0"/>
          <w:numId w:val="9"/>
        </w:numPr>
        <w:tabs>
          <w:tab w:val="left" w:pos="38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2 динамометрас круговой шкалой на 5 Н</w:t>
      </w:r>
    </w:p>
    <w:p w14:paraId="427B8C60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3 магнитных крепления с осями 8 мм</w:t>
      </w:r>
    </w:p>
    <w:p w14:paraId="18C519D7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3 пружины с крючками, К = 6,2 Н/м</w:t>
      </w:r>
    </w:p>
    <w:p w14:paraId="5C7D1436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6 гирек весом 100 гр каждая</w:t>
      </w:r>
    </w:p>
    <w:p w14:paraId="457D43EB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4 стрелки и 1 равносторонний треугольник на магнитной плёнке</w:t>
      </w:r>
    </w:p>
    <w:p w14:paraId="71A36237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  <w:tab w:val="right" w:pos="458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двойная шкала на магнитной</w:t>
      </w:r>
      <w:r w:rsidRPr="005B30EE">
        <w:rPr>
          <w:rFonts w:ascii="Times New Roman" w:hAnsi="Times New Roman" w:cs="Times New Roman"/>
        </w:rPr>
        <w:tab/>
        <w:t>пленке</w:t>
      </w:r>
    </w:p>
    <w:p w14:paraId="23FBBBA3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тело трения</w:t>
      </w:r>
    </w:p>
    <w:p w14:paraId="0B5A262C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нейлоновых шнуров</w:t>
      </w:r>
    </w:p>
    <w:p w14:paraId="1C77242D" w14:textId="77777777" w:rsidR="005B30EE" w:rsidRPr="005B30EE" w:rsidRDefault="005B30EE" w:rsidP="005B30EE">
      <w:pPr>
        <w:numPr>
          <w:ilvl w:val="0"/>
          <w:numId w:val="9"/>
        </w:numPr>
        <w:tabs>
          <w:tab w:val="left" w:pos="709"/>
          <w:tab w:val="left" w:pos="741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пластина для определения центра тяжести</w:t>
      </w:r>
    </w:p>
    <w:p w14:paraId="21B3A30C" w14:textId="77777777" w:rsidR="005B30EE" w:rsidRPr="005B30EE" w:rsidRDefault="005B30EE" w:rsidP="005B30EE">
      <w:pPr>
        <w:numPr>
          <w:ilvl w:val="0"/>
          <w:numId w:val="9"/>
        </w:numPr>
        <w:tabs>
          <w:tab w:val="left" w:pos="483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отвес</w:t>
      </w:r>
    </w:p>
    <w:p w14:paraId="0382CEE4" w14:textId="77777777" w:rsidR="005B30EE" w:rsidRPr="005B30EE" w:rsidRDefault="005B30EE" w:rsidP="005B30EE">
      <w:pPr>
        <w:numPr>
          <w:ilvl w:val="0"/>
          <w:numId w:val="9"/>
        </w:numPr>
        <w:tabs>
          <w:tab w:val="left" w:pos="483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3 резиновых втулки</w:t>
      </w:r>
    </w:p>
    <w:p w14:paraId="4C47B7E6" w14:textId="77777777" w:rsidR="005B30EE" w:rsidRPr="005B30EE" w:rsidRDefault="005B30EE" w:rsidP="005B30EE">
      <w:pPr>
        <w:numPr>
          <w:ilvl w:val="0"/>
          <w:numId w:val="9"/>
        </w:numPr>
        <w:tabs>
          <w:tab w:val="left" w:pos="50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3 латунных крючка</w:t>
      </w:r>
    </w:p>
    <w:p w14:paraId="7666DFCC" w14:textId="77777777" w:rsidR="005B30EE" w:rsidRPr="005B30EE" w:rsidRDefault="005B30EE" w:rsidP="005B30EE">
      <w:pPr>
        <w:numPr>
          <w:ilvl w:val="0"/>
          <w:numId w:val="9"/>
        </w:numPr>
        <w:tabs>
          <w:tab w:val="left" w:pos="50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латунный зажим</w:t>
      </w:r>
    </w:p>
    <w:p w14:paraId="63A48EDE" w14:textId="77777777" w:rsidR="005B30EE" w:rsidRPr="005B30EE" w:rsidRDefault="005B30EE" w:rsidP="005B30EE">
      <w:pPr>
        <w:numPr>
          <w:ilvl w:val="0"/>
          <w:numId w:val="9"/>
        </w:numPr>
        <w:tabs>
          <w:tab w:val="left" w:pos="50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кейс для хранения</w:t>
      </w:r>
    </w:p>
    <w:p w14:paraId="3B09BAEF" w14:textId="77777777" w:rsidR="005B30EE" w:rsidRPr="005B30EE" w:rsidRDefault="005B30EE" w:rsidP="005B30EE">
      <w:pPr>
        <w:numPr>
          <w:ilvl w:val="0"/>
          <w:numId w:val="9"/>
        </w:numPr>
        <w:tabs>
          <w:tab w:val="left" w:pos="507"/>
          <w:tab w:val="left" w:pos="709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1 руководство пользователя</w:t>
      </w:r>
    </w:p>
    <w:p w14:paraId="7F5525F5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Демонстрационная</w:t>
      </w:r>
      <w:r w:rsidRPr="005B30EE">
        <w:rPr>
          <w:rStyle w:val="22"/>
          <w:rFonts w:eastAsia="Microsoft Sans Serif"/>
          <w:u w:val="none"/>
        </w:rPr>
        <w:t xml:space="preserve"> доска- 1шт</w:t>
      </w:r>
    </w:p>
    <w:p w14:paraId="009E1E9F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Лабораторная установка для исследования вращательного движения- 1 шт</w:t>
      </w:r>
    </w:p>
    <w:p w14:paraId="4D095B8E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Трансформатор - 1шт</w:t>
      </w:r>
    </w:p>
    <w:p w14:paraId="7B0A2D5A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Набор оптических тел для демонстрационной доски - 1шт</w:t>
      </w:r>
    </w:p>
    <w:p w14:paraId="507AC809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23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Плоское зеркало, 200х35х35 мм „Пластмасса</w:t>
      </w:r>
    </w:p>
    <w:p w14:paraId="1158E24E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47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Выпукло-вогнутое зеркало, </w:t>
      </w:r>
      <w:r w:rsidRPr="005B30EE">
        <w:rPr>
          <w:rFonts w:ascii="Times New Roman" w:hAnsi="Times New Roman" w:cs="Times New Roman"/>
          <w:lang w:val="en-US" w:eastAsia="en-US" w:bidi="en-US"/>
        </w:rPr>
        <w:t>f</w:t>
      </w:r>
      <w:r w:rsidRPr="005B30EE">
        <w:rPr>
          <w:rFonts w:ascii="Times New Roman" w:hAnsi="Times New Roman" w:cs="Times New Roman"/>
          <w:lang w:eastAsia="en-US" w:bidi="en-US"/>
        </w:rPr>
        <w:t xml:space="preserve"> </w:t>
      </w:r>
      <w:r w:rsidRPr="005B30EE">
        <w:rPr>
          <w:rFonts w:ascii="Times New Roman" w:hAnsi="Times New Roman" w:cs="Times New Roman"/>
        </w:rPr>
        <w:t>= +100 мм,200х35х35 мм3 Пластмасса</w:t>
      </w:r>
    </w:p>
    <w:p w14:paraId="19EE866E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47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Плосковогнутая линза, </w:t>
      </w:r>
      <w:r w:rsidRPr="005B30EE">
        <w:rPr>
          <w:rFonts w:ascii="Times New Roman" w:hAnsi="Times New Roman" w:cs="Times New Roman"/>
          <w:lang w:val="en-US" w:eastAsia="en-US" w:bidi="en-US"/>
        </w:rPr>
        <w:t>f</w:t>
      </w:r>
      <w:r w:rsidRPr="005B30EE">
        <w:rPr>
          <w:rFonts w:ascii="Times New Roman" w:hAnsi="Times New Roman" w:cs="Times New Roman"/>
          <w:lang w:eastAsia="en-US" w:bidi="en-US"/>
        </w:rPr>
        <w:t xml:space="preserve"> </w:t>
      </w:r>
      <w:r w:rsidRPr="005B30EE">
        <w:rPr>
          <w:rFonts w:ascii="Times New Roman" w:hAnsi="Times New Roman" w:cs="Times New Roman"/>
        </w:rPr>
        <w:t>= -400 мм 200х40х35 мм Акриловое стекло</w:t>
      </w:r>
    </w:p>
    <w:p w14:paraId="6EA7F75C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47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Плосковыпуклая линза, </w:t>
      </w:r>
      <w:r w:rsidRPr="005B30EE">
        <w:rPr>
          <w:rFonts w:ascii="Times New Roman" w:hAnsi="Times New Roman" w:cs="Times New Roman"/>
          <w:lang w:val="en-US" w:eastAsia="en-US" w:bidi="en-US"/>
        </w:rPr>
        <w:t>f</w:t>
      </w:r>
      <w:r w:rsidRPr="005B30EE">
        <w:rPr>
          <w:rFonts w:ascii="Times New Roman" w:hAnsi="Times New Roman" w:cs="Times New Roman"/>
          <w:lang w:eastAsia="en-US" w:bidi="en-US"/>
        </w:rPr>
        <w:t xml:space="preserve"> </w:t>
      </w:r>
      <w:r w:rsidRPr="005B30EE">
        <w:rPr>
          <w:rFonts w:ascii="Times New Roman" w:hAnsi="Times New Roman" w:cs="Times New Roman"/>
        </w:rPr>
        <w:t>= +400 мм 200х40х35 мм Акриловое стекло</w:t>
      </w:r>
    </w:p>
    <w:p w14:paraId="3CC9769D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58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Плоскопараллельная пластина 200х100х35 мм Акриловое стекло</w:t>
      </w:r>
    </w:p>
    <w:p w14:paraId="17D837FC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6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 xml:space="preserve">Полукруглое тело, </w:t>
      </w:r>
      <w:r w:rsidRPr="005B30EE">
        <w:rPr>
          <w:rFonts w:ascii="Times New Roman" w:hAnsi="Times New Roman" w:cs="Times New Roman"/>
          <w:lang w:val="en-US" w:eastAsia="en-US" w:bidi="en-US"/>
        </w:rPr>
        <w:t>f</w:t>
      </w:r>
      <w:r w:rsidRPr="005B30EE">
        <w:rPr>
          <w:rFonts w:ascii="Times New Roman" w:hAnsi="Times New Roman" w:cs="Times New Roman"/>
          <w:lang w:eastAsia="en-US" w:bidi="en-US"/>
        </w:rPr>
        <w:t xml:space="preserve"> </w:t>
      </w:r>
      <w:r w:rsidRPr="005B30EE">
        <w:rPr>
          <w:rFonts w:ascii="Times New Roman" w:hAnsi="Times New Roman" w:cs="Times New Roman"/>
        </w:rPr>
        <w:t xml:space="preserve">= +200 мм диам. </w:t>
      </w:r>
      <w:r w:rsidRPr="005B30EE">
        <w:rPr>
          <w:rFonts w:ascii="Times New Roman" w:hAnsi="Times New Roman" w:cs="Times New Roman"/>
          <w:lang w:val="en-US" w:eastAsia="en-US" w:bidi="en-US"/>
        </w:rPr>
        <w:t xml:space="preserve">200x35 </w:t>
      </w:r>
      <w:r w:rsidRPr="005B30EE">
        <w:rPr>
          <w:rFonts w:ascii="Times New Roman" w:hAnsi="Times New Roman" w:cs="Times New Roman"/>
        </w:rPr>
        <w:t>мм Акриловое стекло</w:t>
      </w:r>
    </w:p>
    <w:p w14:paraId="5CE874F2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6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lastRenderedPageBreak/>
        <w:t>Прямоугольная призма 200х200х35 мм Акриловое стекло</w:t>
      </w:r>
    </w:p>
    <w:p w14:paraId="5CDB3CCE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6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Тела, отбрасывающие тени:</w:t>
      </w:r>
    </w:p>
    <w:p w14:paraId="61B8A352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86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Прямоугольный параллелепипед 100х20х35 мм Пластмасса</w:t>
      </w:r>
    </w:p>
    <w:p w14:paraId="035E5DA1" w14:textId="77777777" w:rsidR="005B30EE" w:rsidRPr="005B30EE" w:rsidRDefault="005B30EE" w:rsidP="005B30EE">
      <w:pPr>
        <w:numPr>
          <w:ilvl w:val="0"/>
          <w:numId w:val="10"/>
        </w:numPr>
        <w:tabs>
          <w:tab w:val="left" w:pos="709"/>
          <w:tab w:val="left" w:pos="143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Цилиндр диам. 5х35 мм Пластмасса</w:t>
      </w:r>
    </w:p>
    <w:p w14:paraId="563A9EFC" w14:textId="6FC9CD4E" w:rsidR="005B30EE" w:rsidRDefault="005B30EE" w:rsidP="005B30EE">
      <w:pPr>
        <w:numPr>
          <w:ilvl w:val="0"/>
          <w:numId w:val="10"/>
        </w:numPr>
        <w:tabs>
          <w:tab w:val="left" w:pos="709"/>
          <w:tab w:val="left" w:pos="1432"/>
        </w:tabs>
        <w:ind w:left="20" w:firstLine="547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Цилиндр диам. 60х35 мм Пластмасса</w:t>
      </w:r>
    </w:p>
    <w:p w14:paraId="21F21DEA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20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Многолучевой магнитный источник- 1шт</w:t>
      </w:r>
    </w:p>
    <w:p w14:paraId="607250DB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4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Механика1- 1шт</w:t>
      </w:r>
    </w:p>
    <w:p w14:paraId="1C94B9E7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94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Механика2- 1шт</w:t>
      </w:r>
    </w:p>
    <w:p w14:paraId="10AC8C51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10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Оптика1- 1шт</w:t>
      </w:r>
    </w:p>
    <w:p w14:paraId="468FB825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10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Оптика2 - 1шт</w:t>
      </w:r>
    </w:p>
    <w:p w14:paraId="1298508A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10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Электрические цепи- 1шт</w:t>
      </w:r>
    </w:p>
    <w:p w14:paraId="78568397" w14:textId="77777777" w:rsidR="005B30EE" w:rsidRPr="005B30EE" w:rsidRDefault="005B30EE" w:rsidP="005B30EE">
      <w:pPr>
        <w:numPr>
          <w:ilvl w:val="0"/>
          <w:numId w:val="7"/>
        </w:numPr>
        <w:tabs>
          <w:tab w:val="left" w:pos="567"/>
          <w:tab w:val="left" w:pos="709"/>
          <w:tab w:val="left" w:pos="105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Мобильный комплекс для проведения исследований по физике - 1шт</w:t>
      </w:r>
    </w:p>
    <w:p w14:paraId="2A03204F" w14:textId="77777777" w:rsidR="005B30EE" w:rsidRPr="005B30EE" w:rsidRDefault="005B30EE" w:rsidP="005B30EE">
      <w:pPr>
        <w:numPr>
          <w:ilvl w:val="0"/>
          <w:numId w:val="11"/>
        </w:numPr>
        <w:tabs>
          <w:tab w:val="left" w:pos="567"/>
          <w:tab w:val="left" w:pos="709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 xml:space="preserve"> Программно-аппаратный цифровой измерительный комплекс для учителя - 1 шт</w:t>
      </w:r>
    </w:p>
    <w:p w14:paraId="54FB3244" w14:textId="77777777" w:rsidR="005B30EE" w:rsidRPr="005B30EE" w:rsidRDefault="005B30EE" w:rsidP="005B30EE">
      <w:pPr>
        <w:numPr>
          <w:ilvl w:val="0"/>
          <w:numId w:val="11"/>
        </w:numPr>
        <w:tabs>
          <w:tab w:val="left" w:pos="567"/>
          <w:tab w:val="left" w:pos="709"/>
          <w:tab w:val="left" w:pos="1064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  <w:iCs/>
        </w:rPr>
        <w:t>Программно-аппаратный цифровой измерительный комплекс для ученика - 1 шт</w:t>
      </w:r>
    </w:p>
    <w:p w14:paraId="43C4440D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Глобус политический</w:t>
      </w:r>
    </w:p>
    <w:p w14:paraId="5B738F65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Шар с кольцом</w:t>
      </w:r>
    </w:p>
    <w:p w14:paraId="7B510C60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Прибор для демонстрации давления внутри жидкости</w:t>
      </w:r>
    </w:p>
    <w:p w14:paraId="6F54B449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Барометр-Анероид школьный</w:t>
      </w:r>
    </w:p>
    <w:p w14:paraId="1F9546A3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тел равной массы</w:t>
      </w:r>
    </w:p>
    <w:p w14:paraId="3CC3A745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Электромагнит разборный</w:t>
      </w:r>
    </w:p>
    <w:p w14:paraId="38F4C38E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Лабораторный набор «Кристаллизация»</w:t>
      </w:r>
    </w:p>
    <w:p w14:paraId="20FEEEFC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Зеркало выпуклое и выгнутое</w:t>
      </w:r>
    </w:p>
    <w:p w14:paraId="6F230F90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Лабораторный набор «Гидростатика. Плавление тел»</w:t>
      </w:r>
    </w:p>
    <w:p w14:paraId="2F18F53C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Комплект тележек легкоподвижных</w:t>
      </w:r>
    </w:p>
    <w:p w14:paraId="6B84C441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Набор тел равного объёма</w:t>
      </w:r>
    </w:p>
    <w:p w14:paraId="5F69DA10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Трубка Д/демонстрации конвенции в жидкости</w:t>
      </w:r>
    </w:p>
    <w:p w14:paraId="7ADF79BE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Магазин резисторов на панели</w:t>
      </w:r>
    </w:p>
    <w:p w14:paraId="6A4E575F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Звонок электрический демонстрационный</w:t>
      </w:r>
    </w:p>
    <w:p w14:paraId="5A7AC056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Амперметр А 0-24,0 - 5 шт.</w:t>
      </w:r>
    </w:p>
    <w:p w14:paraId="32318181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Калориметр с мерным стаканом - 5шт</w:t>
      </w:r>
    </w:p>
    <w:p w14:paraId="3041F8AC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Вольтр лабораторный</w:t>
      </w:r>
    </w:p>
    <w:p w14:paraId="6DEDAAE9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Магнит С</w:t>
      </w:r>
    </w:p>
    <w:p w14:paraId="51C290F9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Плакат физические величины и фундаментальные константы</w:t>
      </w:r>
    </w:p>
    <w:p w14:paraId="304082B0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Рычаг-линейка демонстрационный</w:t>
      </w:r>
    </w:p>
    <w:p w14:paraId="35E278CC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Шкала электромагнитных волн</w:t>
      </w:r>
    </w:p>
    <w:p w14:paraId="4C41024D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Монометр жидкостный демонстрационный</w:t>
      </w:r>
    </w:p>
    <w:p w14:paraId="750215CB" w14:textId="77777777" w:rsidR="005B30EE" w:rsidRPr="005B30EE" w:rsidRDefault="005B30EE" w:rsidP="005B30EE">
      <w:pPr>
        <w:numPr>
          <w:ilvl w:val="0"/>
          <w:numId w:val="11"/>
        </w:numPr>
        <w:tabs>
          <w:tab w:val="left" w:pos="709"/>
          <w:tab w:val="left" w:pos="1432"/>
        </w:tabs>
        <w:ind w:left="20"/>
        <w:jc w:val="both"/>
        <w:rPr>
          <w:rFonts w:ascii="Times New Roman" w:hAnsi="Times New Roman" w:cs="Times New Roman"/>
        </w:rPr>
      </w:pPr>
      <w:r w:rsidRPr="005B30EE">
        <w:rPr>
          <w:rFonts w:ascii="Times New Roman" w:hAnsi="Times New Roman" w:cs="Times New Roman"/>
        </w:rPr>
        <w:t>Таблица международная система единиц (СИ)</w:t>
      </w:r>
    </w:p>
    <w:p w14:paraId="5746C4D4" w14:textId="343C30B1" w:rsidR="005B30EE" w:rsidRPr="005B30EE" w:rsidRDefault="005B30EE" w:rsidP="005B30EE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</w:p>
    <w:p w14:paraId="0F74F33E" w14:textId="41828165" w:rsidR="005B30EE" w:rsidRPr="005B30EE" w:rsidRDefault="005B30EE" w:rsidP="005B30E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20" w:firstLine="0"/>
        <w:rPr>
          <w:sz w:val="24"/>
          <w:szCs w:val="24"/>
        </w:rPr>
      </w:pPr>
      <w:r w:rsidRPr="005B30EE">
        <w:rPr>
          <w:sz w:val="24"/>
          <w:szCs w:val="24"/>
        </w:rPr>
        <w:t>Материально-техническое оснащение кабинета химии (кабинет №313)</w:t>
      </w:r>
    </w:p>
    <w:p w14:paraId="14A442C1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49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Зажим винтовой для резиновых трубок</w:t>
      </w:r>
    </w:p>
    <w:p w14:paraId="7CA1A68C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Ложка для сжигания вещества в комплекте</w:t>
      </w:r>
    </w:p>
    <w:p w14:paraId="607F5127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«спиртовка лабораторная»</w:t>
      </w:r>
    </w:p>
    <w:p w14:paraId="0F592E98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Термометр жидкостный</w:t>
      </w:r>
    </w:p>
    <w:p w14:paraId="6B5D467F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Колба</w:t>
      </w:r>
    </w:p>
    <w:p w14:paraId="746668B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мензурок</w:t>
      </w:r>
    </w:p>
    <w:p w14:paraId="17CB90E4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Палочка стеклянная</w:t>
      </w:r>
    </w:p>
    <w:p w14:paraId="77824A06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Пипетка Мора</w:t>
      </w:r>
    </w:p>
    <w:p w14:paraId="5C5EC828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35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стаканов высоких</w:t>
      </w:r>
    </w:p>
    <w:p w14:paraId="3B3189A9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стаканов низких</w:t>
      </w:r>
    </w:p>
    <w:p w14:paraId="767AFE2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Стакан низкий со шкалой</w:t>
      </w:r>
    </w:p>
    <w:p w14:paraId="6774C4E7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Чашка Петри</w:t>
      </w:r>
    </w:p>
    <w:p w14:paraId="05B2CEAD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Карандаш по стеклу по стеклу синий</w:t>
      </w:r>
    </w:p>
    <w:p w14:paraId="37AF86E2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lastRenderedPageBreak/>
        <w:t>Весы учебные с гирями</w:t>
      </w:r>
    </w:p>
    <w:p w14:paraId="63D6633E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этикеток самоклеющихся</w:t>
      </w:r>
    </w:p>
    <w:p w14:paraId="32AA24E1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Демонстрационный набор для объёмных моделей молекул</w:t>
      </w:r>
    </w:p>
    <w:p w14:paraId="4455A008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атомов для составления моделей молекул</w:t>
      </w:r>
    </w:p>
    <w:p w14:paraId="23E93A02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Коллекция «Гранит и его составные части»</w:t>
      </w:r>
    </w:p>
    <w:p w14:paraId="4563362B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50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Коллекция «Минералы и горные породы»</w:t>
      </w:r>
    </w:p>
    <w:p w14:paraId="0A21E87D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 xml:space="preserve">Цифровой </w:t>
      </w:r>
      <w:r w:rsidRPr="005B30EE">
        <w:rPr>
          <w:sz w:val="24"/>
          <w:szCs w:val="24"/>
          <w:lang w:val="en-US" w:eastAsia="en-US" w:bidi="en-US"/>
        </w:rPr>
        <w:t>USB</w:t>
      </w:r>
      <w:r w:rsidRPr="005B30EE">
        <w:rPr>
          <w:sz w:val="24"/>
          <w:szCs w:val="24"/>
        </w:rPr>
        <w:t>-датчик</w:t>
      </w:r>
    </w:p>
    <w:p w14:paraId="51E0C738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таблиц «Химия клетки» (3 таблицы)</w:t>
      </w:r>
    </w:p>
    <w:p w14:paraId="374797F2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плакатов «справочно-инструктивные таблицы по химии»</w:t>
      </w:r>
    </w:p>
    <w:p w14:paraId="509CE84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Таблицы демонстрационные «Химические реакции» (8 таблиц)</w:t>
      </w:r>
    </w:p>
    <w:p w14:paraId="2E87723D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Микроскоп «Микромед».</w:t>
      </w:r>
    </w:p>
    <w:p w14:paraId="1D365977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луп.</w:t>
      </w:r>
    </w:p>
    <w:p w14:paraId="4912F2C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Мини-экспресслаборатория "Пчелка".</w:t>
      </w:r>
    </w:p>
    <w:p w14:paraId="76F7F61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таблиц "Вещества растений".</w:t>
      </w:r>
    </w:p>
    <w:p w14:paraId="21A87C44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Клеточное строение. Комплект таблиц "химия клетки".</w:t>
      </w:r>
    </w:p>
    <w:p w14:paraId="57B4014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Коллекция "каменный уголь и продукты его переработки".</w:t>
      </w:r>
    </w:p>
    <w:p w14:paraId="2FA148E6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Прибор комбинированный (аспиратор и прибор для определения состава воздуха)</w:t>
      </w:r>
    </w:p>
    <w:p w14:paraId="59766610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Часы песочные настольные</w:t>
      </w:r>
    </w:p>
    <w:p w14:paraId="2E364ABB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Барометр</w:t>
      </w:r>
    </w:p>
    <w:p w14:paraId="73DDB661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Компьютерный измерительный блок</w:t>
      </w:r>
    </w:p>
    <w:p w14:paraId="1BAAAE4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Приставка «осциллограф» к компьютерному измерительному блоку</w:t>
      </w:r>
    </w:p>
    <w:p w14:paraId="7DEC001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пульса.</w:t>
      </w:r>
    </w:p>
    <w:p w14:paraId="61CCD56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регистрации ЭКГ.</w:t>
      </w:r>
    </w:p>
    <w:p w14:paraId="0A231F32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регистрации артериального давления.</w:t>
      </w:r>
    </w:p>
    <w:p w14:paraId="007067AE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>USB</w:t>
      </w:r>
      <w:r w:rsidRPr="005B30EE">
        <w:rPr>
          <w:sz w:val="24"/>
          <w:szCs w:val="24"/>
        </w:rPr>
        <w:t>-датчик электропроводности.</w:t>
      </w:r>
    </w:p>
    <w:p w14:paraId="73463F9F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спектральных трубок с источником питания.</w:t>
      </w:r>
    </w:p>
    <w:p w14:paraId="6903A68E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температуры для химически агрессивных сред.</w:t>
      </w:r>
    </w:p>
    <w:p w14:paraId="4C197B4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температуры.</w:t>
      </w:r>
    </w:p>
    <w:p w14:paraId="089AA5D7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>USB</w:t>
      </w:r>
      <w:r w:rsidRPr="005B30EE">
        <w:rPr>
          <w:sz w:val="24"/>
          <w:szCs w:val="24"/>
          <w:lang w:eastAsia="en-US" w:bidi="en-US"/>
        </w:rPr>
        <w:t xml:space="preserve"> </w:t>
      </w:r>
      <w:r w:rsidRPr="005B30EE">
        <w:rPr>
          <w:sz w:val="24"/>
          <w:szCs w:val="24"/>
        </w:rPr>
        <w:t>датчик магнитного поля повышенной чувствительности.</w:t>
      </w:r>
    </w:p>
    <w:p w14:paraId="2FD8DD2F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 xml:space="preserve">USB </w:t>
      </w:r>
      <w:r w:rsidRPr="005B30EE">
        <w:rPr>
          <w:sz w:val="24"/>
          <w:szCs w:val="24"/>
        </w:rPr>
        <w:t>датчик тока.</w:t>
      </w:r>
    </w:p>
    <w:p w14:paraId="2DAA10C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 xml:space="preserve">USB </w:t>
      </w:r>
      <w:r w:rsidRPr="005B30EE">
        <w:rPr>
          <w:sz w:val="24"/>
          <w:szCs w:val="24"/>
        </w:rPr>
        <w:t>датчик тока</w:t>
      </w:r>
    </w:p>
    <w:p w14:paraId="70520DFC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 xml:space="preserve">USB </w:t>
      </w:r>
      <w:r w:rsidRPr="005B30EE">
        <w:rPr>
          <w:sz w:val="24"/>
          <w:szCs w:val="24"/>
        </w:rPr>
        <w:t>датчик влажности.</w:t>
      </w:r>
    </w:p>
    <w:p w14:paraId="16EF742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  <w:lang w:val="en-US" w:eastAsia="en-US" w:bidi="en-US"/>
        </w:rPr>
        <w:t xml:space="preserve">USB </w:t>
      </w:r>
      <w:r w:rsidRPr="005B30EE">
        <w:rPr>
          <w:sz w:val="24"/>
          <w:szCs w:val="24"/>
        </w:rPr>
        <w:t>датчик ускорения.</w:t>
      </w:r>
    </w:p>
    <w:p w14:paraId="7B47124B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абсолютного давления.</w:t>
      </w:r>
    </w:p>
    <w:p w14:paraId="7095AE32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числа оборотов.</w:t>
      </w:r>
    </w:p>
    <w:p w14:paraId="3948A42F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угла поворота.</w:t>
      </w:r>
    </w:p>
    <w:p w14:paraId="32CF67D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влажности.</w:t>
      </w:r>
    </w:p>
    <w:p w14:paraId="59CF182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ионизирующего излучения.</w:t>
      </w:r>
    </w:p>
    <w:p w14:paraId="78DEEF87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pH (водородный показатель).</w:t>
      </w:r>
    </w:p>
    <w:p w14:paraId="1B97F9F1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объёма газа с контролем температуры.</w:t>
      </w:r>
    </w:p>
    <w:p w14:paraId="305C5B9B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звука.</w:t>
      </w:r>
    </w:p>
    <w:p w14:paraId="623326F8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Датчик оптической плотности.</w:t>
      </w:r>
    </w:p>
    <w:p w14:paraId="5F6AD3E1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Модель-аппликация «Биогенный круговорот азота в природе».</w:t>
      </w:r>
    </w:p>
    <w:p w14:paraId="204F4C2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Модель-аппликация «основные направления эволюции».</w:t>
      </w:r>
    </w:p>
    <w:p w14:paraId="1D2895B0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Баня (комбинированная лаборатория).</w:t>
      </w:r>
    </w:p>
    <w:p w14:paraId="3903328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Микроскоп школьный.</w:t>
      </w:r>
    </w:p>
    <w:p w14:paraId="4AB6BB6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Гигрометр психрометрический.</w:t>
      </w:r>
    </w:p>
    <w:p w14:paraId="5F409ED5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Манометр демонстрационный.</w:t>
      </w:r>
    </w:p>
    <w:p w14:paraId="4D1A3C9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Прибор для демонстрации давления внутри жидкости.</w:t>
      </w:r>
    </w:p>
    <w:p w14:paraId="0293B704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Конденсатор переменный.</w:t>
      </w:r>
    </w:p>
    <w:p w14:paraId="77E0CA79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Коллекция "шкала твёрдости"</w:t>
      </w:r>
    </w:p>
    <w:p w14:paraId="05C482BE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лоток для раздаточного материала.</w:t>
      </w:r>
    </w:p>
    <w:p w14:paraId="5ED8641A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lastRenderedPageBreak/>
        <w:t>Штатив лабораторный химический.</w:t>
      </w:r>
    </w:p>
    <w:p w14:paraId="2E851250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Набор №1 В кислоты.</w:t>
      </w:r>
    </w:p>
    <w:p w14:paraId="421C4ADF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Комплект таблиц «виды химических связей»</w:t>
      </w:r>
    </w:p>
    <w:p w14:paraId="5271359C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Таблицы «окислительно-восстановительные процессы и реакции»</w:t>
      </w:r>
    </w:p>
    <w:p w14:paraId="5C229163" w14:textId="77777777" w:rsidR="005B30EE" w:rsidRPr="005B30EE" w:rsidRDefault="005B30EE" w:rsidP="005B30EE">
      <w:pPr>
        <w:pStyle w:val="20"/>
        <w:numPr>
          <w:ilvl w:val="0"/>
          <w:numId w:val="12"/>
        </w:numPr>
        <w:shd w:val="clear" w:color="auto" w:fill="auto"/>
        <w:tabs>
          <w:tab w:val="left" w:pos="474"/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5B30EE">
        <w:rPr>
          <w:sz w:val="24"/>
          <w:szCs w:val="24"/>
        </w:rPr>
        <w:t>Горелка универсальная.</w:t>
      </w:r>
    </w:p>
    <w:p w14:paraId="16EA236E" w14:textId="5134BF9B" w:rsidR="00127FED" w:rsidRPr="005B30EE" w:rsidRDefault="00127FED" w:rsidP="00127FED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20" w:firstLine="0"/>
        <w:rPr>
          <w:sz w:val="24"/>
          <w:szCs w:val="24"/>
        </w:rPr>
      </w:pPr>
      <w:r w:rsidRPr="005B30EE">
        <w:rPr>
          <w:sz w:val="24"/>
          <w:szCs w:val="24"/>
        </w:rPr>
        <w:t xml:space="preserve">Материально-техническое оснащение кабинета </w:t>
      </w:r>
      <w:r>
        <w:rPr>
          <w:sz w:val="24"/>
          <w:szCs w:val="24"/>
        </w:rPr>
        <w:t>русского языка и литературы</w:t>
      </w:r>
      <w:r w:rsidRPr="005B30EE">
        <w:rPr>
          <w:sz w:val="24"/>
          <w:szCs w:val="24"/>
        </w:rPr>
        <w:t xml:space="preserve"> (кабинет №</w:t>
      </w:r>
      <w:r w:rsidR="002B03E2">
        <w:rPr>
          <w:sz w:val="24"/>
          <w:szCs w:val="24"/>
        </w:rPr>
        <w:t xml:space="preserve"> 409</w:t>
      </w:r>
      <w:r w:rsidRPr="005B30EE">
        <w:rPr>
          <w:sz w:val="24"/>
          <w:szCs w:val="24"/>
        </w:rPr>
        <w:t>)</w:t>
      </w:r>
    </w:p>
    <w:p w14:paraId="1E7875BF" w14:textId="63839184" w:rsidR="005B30EE" w:rsidRPr="00972E65" w:rsidRDefault="00972E65" w:rsidP="00972E65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sz w:val="24"/>
          <w:szCs w:val="24"/>
        </w:rPr>
      </w:pPr>
      <w:r w:rsidRPr="00972E65">
        <w:rPr>
          <w:color w:val="auto"/>
          <w:sz w:val="24"/>
          <w:szCs w:val="24"/>
          <w:lang w:bidi="ar-SA"/>
        </w:rPr>
        <w:t>Комплект портретов «Выдающиеся лингвисты» для кабинета русского языка (10 портретов)</w:t>
      </w:r>
    </w:p>
    <w:p w14:paraId="0EF934E4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Школьные словари русского языка</w:t>
      </w:r>
    </w:p>
    <w:p w14:paraId="1D020828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Научная, научно-популярная литература по лингвистике</w:t>
      </w:r>
    </w:p>
    <w:p w14:paraId="71FFBA13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Дидактические материалы для 5 – 9 классов</w:t>
      </w:r>
    </w:p>
    <w:p w14:paraId="7A92590B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Методические пособия для учителя (рекомендации к проведению уроков)</w:t>
      </w:r>
    </w:p>
    <w:p w14:paraId="5B6EFBCC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Таблицы по русскому языку по всем разделам школьного курса</w:t>
      </w:r>
    </w:p>
    <w:p w14:paraId="4BBEA43D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Схемы по русскому языку по всем разделам школьного курса</w:t>
      </w:r>
    </w:p>
    <w:p w14:paraId="6BAF9DE9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Раздаточный материал</w:t>
      </w:r>
    </w:p>
    <w:p w14:paraId="4B49E71C" w14:textId="77777777" w:rsidR="00972E65" w:rsidRPr="00972E65" w:rsidRDefault="00972E65" w:rsidP="00972E65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</w:rPr>
      </w:pPr>
      <w:r w:rsidRPr="00972E65">
        <w:rPr>
          <w:rFonts w:ascii="Times New Roman" w:eastAsia="Times New Roman" w:hAnsi="Times New Roman" w:cs="Times New Roman"/>
        </w:rPr>
        <w:t>Демонстрационные карточки со словами для запоминания</w:t>
      </w:r>
    </w:p>
    <w:p w14:paraId="6D33F390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Учебник-хрестоматия по литературе 5-9 кл.</w:t>
      </w:r>
    </w:p>
    <w:p w14:paraId="7D13C5B5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Хрестоматии, книги для внеклассного чтения, учебные пособия, дидактические материалы</w:t>
      </w:r>
    </w:p>
    <w:p w14:paraId="7A94AE41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Художественная литература</w:t>
      </w:r>
    </w:p>
    <w:p w14:paraId="34EDFD68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Методические пособия по литературе для учителя</w:t>
      </w:r>
    </w:p>
    <w:p w14:paraId="291F5A1F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Справочно-энциклопедическая литература (словарь литературоведческих терминов, словарь юного филолога и проч.)</w:t>
      </w:r>
    </w:p>
    <w:p w14:paraId="32D11AD9" w14:textId="77777777" w:rsidR="00972E65" w:rsidRPr="00972E65" w:rsidRDefault="00972E65" w:rsidP="00972E65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E65">
        <w:rPr>
          <w:rFonts w:ascii="Times New Roman" w:eastAsia="Times New Roman" w:hAnsi="Times New Roman" w:cs="Times New Roman"/>
        </w:rPr>
        <w:t>Учебники и пособия для элективных и факультативных курсов («Зарубежная литература», «Древнерусская литература», «Искусство анализа художественного текста» и др.)</w:t>
      </w:r>
    </w:p>
    <w:p w14:paraId="49726EF0" w14:textId="79EC5C95" w:rsidR="00972E65" w:rsidRPr="00972E65" w:rsidRDefault="00972E65" w:rsidP="00972E65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sz w:val="24"/>
          <w:szCs w:val="24"/>
        </w:rPr>
      </w:pPr>
      <w:r w:rsidRPr="00972E65">
        <w:rPr>
          <w:color w:val="auto"/>
          <w:sz w:val="24"/>
          <w:szCs w:val="24"/>
          <w:lang w:bidi="ar-SA"/>
        </w:rPr>
        <w:t>Портреты поэтов и писателей 19 -20 вв.</w:t>
      </w:r>
    </w:p>
    <w:p w14:paraId="7BA8C56C" w14:textId="14AAC5D6" w:rsidR="00972E65" w:rsidRPr="00972E65" w:rsidRDefault="00972E65" w:rsidP="00972E65">
      <w:pPr>
        <w:pStyle w:val="20"/>
        <w:numPr>
          <w:ilvl w:val="0"/>
          <w:numId w:val="13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sz w:val="24"/>
          <w:szCs w:val="24"/>
        </w:rPr>
      </w:pPr>
      <w:r w:rsidRPr="00972E65">
        <w:rPr>
          <w:color w:val="auto"/>
          <w:sz w:val="24"/>
          <w:szCs w:val="24"/>
          <w:lang w:bidi="ar-SA"/>
        </w:rPr>
        <w:t>Портреты зарубежных писателей и поэтов</w:t>
      </w:r>
    </w:p>
    <w:p w14:paraId="4F3F842A" w14:textId="2D504CBF" w:rsidR="00972E65" w:rsidRPr="00972E65" w:rsidRDefault="00972E65" w:rsidP="00972E65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firstLine="708"/>
        <w:rPr>
          <w:color w:val="auto"/>
          <w:sz w:val="24"/>
          <w:szCs w:val="28"/>
          <w:lang w:bidi="ar-SA"/>
        </w:rPr>
      </w:pPr>
      <w:r w:rsidRPr="00972E65">
        <w:rPr>
          <w:color w:val="auto"/>
          <w:sz w:val="24"/>
          <w:szCs w:val="28"/>
          <w:lang w:bidi="ar-SA"/>
        </w:rPr>
        <w:t>Учебно-наглядные пособия, таблицы</w:t>
      </w:r>
    </w:p>
    <w:p w14:paraId="0B805FEE" w14:textId="78F01486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1. Знаки препинания между однородными ленами предложения. Правописание корней с чередованием гласных.</w:t>
      </w:r>
    </w:p>
    <w:p w14:paraId="56ECE68E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2. Правописание окончаний глаголов. Знаки препинания между частями сложноподчиненного предложения.</w:t>
      </w:r>
    </w:p>
    <w:p w14:paraId="5955BF29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3. Буквы Ы и И после Ц. знаки препинания в сложных предложениях  разными видами связи.</w:t>
      </w:r>
    </w:p>
    <w:p w14:paraId="49935F1C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4. Обособление согласованных определений. Правописание суффиксов имен существительных.</w:t>
      </w:r>
    </w:p>
    <w:p w14:paraId="35B49F7F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5. Правописание приставок. Знаки препинания в предложениях с обобщающими словами при однородных членах предложения.</w:t>
      </w:r>
    </w:p>
    <w:p w14:paraId="6D579B4F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6. Правописание некоторых буквосочетаний в существительных. Знаки препинания при обособлении приложений.</w:t>
      </w:r>
    </w:p>
    <w:p w14:paraId="54EE0D2D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7. Правописание гласных после шипящих Ж, Ш, Ч и Щ. знаки препинания в предложениях с союзом И.</w:t>
      </w:r>
    </w:p>
    <w:p w14:paraId="4B7C4B58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8. Правописание морфем. Тире между подлежащим и сказуемым.</w:t>
      </w:r>
    </w:p>
    <w:p w14:paraId="7A633A32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9. Образование сложных слов и их написание. Знаки препинания в предложениях с цитатами.</w:t>
      </w:r>
    </w:p>
    <w:p w14:paraId="4BBC7817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10. Правописание окончаний Е и И в именах существительных единственного числа. Знаки препинания между частями сложносочиненного предложения.</w:t>
      </w:r>
    </w:p>
    <w:p w14:paraId="1857E1CD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>11. Правописание Ъ и Ь в словах. Знаки препинания между частями в бессоюзном сложном предложении.</w:t>
      </w:r>
    </w:p>
    <w:p w14:paraId="7E7E27F9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t xml:space="preserve">12. Правописание суффиксов окончаний. </w:t>
      </w:r>
    </w:p>
    <w:p w14:paraId="48D065A1" w14:textId="77777777" w:rsidR="00972E65" w:rsidRPr="00972E65" w:rsidRDefault="00972E65" w:rsidP="00972E65">
      <w:pPr>
        <w:rPr>
          <w:rFonts w:ascii="Times New Roman" w:hAnsi="Times New Roman" w:cs="Times New Roman"/>
          <w:szCs w:val="28"/>
        </w:rPr>
      </w:pPr>
      <w:r w:rsidRPr="00972E65">
        <w:rPr>
          <w:rFonts w:ascii="Times New Roman" w:hAnsi="Times New Roman" w:cs="Times New Roman"/>
          <w:szCs w:val="28"/>
        </w:rPr>
        <w:lastRenderedPageBreak/>
        <w:t>13. Правописание суффиксов –К- и –СК- в именах прилагательных. Знаки препинания в предложениях  деепричастиями.</w:t>
      </w:r>
    </w:p>
    <w:p w14:paraId="55CA81E7" w14:textId="77777777" w:rsidR="00972E65" w:rsidRPr="00972E65" w:rsidRDefault="00972E65" w:rsidP="00972E65">
      <w:pPr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72E65">
        <w:rPr>
          <w:rFonts w:ascii="Times New Roman" w:hAnsi="Times New Roman" w:cs="Times New Roman"/>
          <w:szCs w:val="28"/>
        </w:rPr>
        <w:t xml:space="preserve">14. Разделы русской пунктуации и основные </w:t>
      </w:r>
      <w:r w:rsidRPr="00972E65">
        <w:rPr>
          <w:rFonts w:ascii="Times New Roman" w:eastAsia="Times New Roman" w:hAnsi="Times New Roman" w:cs="Times New Roman"/>
          <w:color w:val="auto"/>
          <w:szCs w:val="28"/>
          <w:lang w:bidi="ar-SA"/>
        </w:rPr>
        <w:t>группы правил.  Разделы русской орфографии и основные группы правил правописания.</w:t>
      </w:r>
    </w:p>
    <w:p w14:paraId="54E64FF6" w14:textId="77777777" w:rsidR="00972E65" w:rsidRPr="00972E65" w:rsidRDefault="00972E65" w:rsidP="00972E65">
      <w:pPr>
        <w:widowControl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72E65">
        <w:rPr>
          <w:rFonts w:ascii="Times New Roman" w:eastAsia="Times New Roman" w:hAnsi="Times New Roman" w:cs="Times New Roman"/>
          <w:color w:val="auto"/>
          <w:szCs w:val="28"/>
          <w:lang w:bidi="ar-SA"/>
        </w:rPr>
        <w:t>15. Правописание суффиксов глаголов. Знаки препинания в предложениях с уточняющими, поясняющими и присоединительными  членами.</w:t>
      </w:r>
    </w:p>
    <w:p w14:paraId="3AF6A026" w14:textId="7DB0236D" w:rsidR="00972E65" w:rsidRDefault="00972E65" w:rsidP="00972E65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8"/>
          <w:lang w:bidi="ar-SA"/>
        </w:rPr>
      </w:pPr>
      <w:r w:rsidRPr="00972E65">
        <w:rPr>
          <w:color w:val="auto"/>
          <w:sz w:val="24"/>
          <w:szCs w:val="28"/>
          <w:lang w:bidi="ar-SA"/>
        </w:rPr>
        <w:t>16. Правописание Н и НН в именах прилагательных и причастиях. Знаки препинания в предложениях с обращениями, вводными и вставными конструкциями и междометиями.</w:t>
      </w:r>
    </w:p>
    <w:p w14:paraId="694C01EF" w14:textId="77777777" w:rsidR="00BF2DDE" w:rsidRPr="00BF2DDE" w:rsidRDefault="00BF2DDE" w:rsidP="00972E65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16"/>
          <w:szCs w:val="28"/>
          <w:lang w:bidi="ar-SA"/>
        </w:rPr>
      </w:pPr>
    </w:p>
    <w:p w14:paraId="60DB9101" w14:textId="18739B2E" w:rsidR="00972E65" w:rsidRPr="00D236FE" w:rsidRDefault="00C2139B" w:rsidP="00D236F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5B30EE">
        <w:rPr>
          <w:sz w:val="24"/>
          <w:szCs w:val="24"/>
        </w:rPr>
        <w:t xml:space="preserve">Материально-техническое оснащение кабинета </w:t>
      </w:r>
      <w:r>
        <w:rPr>
          <w:sz w:val="24"/>
          <w:szCs w:val="24"/>
        </w:rPr>
        <w:t>математики</w:t>
      </w:r>
      <w:r w:rsidRPr="005B30EE">
        <w:rPr>
          <w:sz w:val="24"/>
          <w:szCs w:val="24"/>
        </w:rPr>
        <w:t xml:space="preserve"> (кабинет №</w:t>
      </w:r>
      <w:r w:rsidR="002B03E2">
        <w:rPr>
          <w:sz w:val="24"/>
          <w:szCs w:val="24"/>
        </w:rPr>
        <w:t xml:space="preserve"> 409</w:t>
      </w:r>
      <w:r w:rsidRPr="005B30EE">
        <w:rPr>
          <w:sz w:val="24"/>
          <w:szCs w:val="24"/>
        </w:rPr>
        <w:t>)</w:t>
      </w:r>
    </w:p>
    <w:p w14:paraId="1CBAA392" w14:textId="0D28C931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Демонстрационные модули</w:t>
      </w:r>
    </w:p>
    <w:p w14:paraId="3F21D209" w14:textId="60399255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Геометрические фигуры</w:t>
      </w:r>
    </w:p>
    <w:p w14:paraId="0F836D60" w14:textId="3D1895F8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Комплекты плакатов, схем, таблиц</w:t>
      </w:r>
    </w:p>
    <w:p w14:paraId="4007C801" w14:textId="1E71EC27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Раздаточный материал</w:t>
      </w:r>
    </w:p>
    <w:p w14:paraId="059096D3" w14:textId="0CA1BE52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Комплект инструментов классных: линейка, транспортир, угольник (300, 600), угольник (450, 450), циркуль</w:t>
      </w:r>
    </w:p>
    <w:p w14:paraId="16F6C292" w14:textId="574D621A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Комплект стереометрических тел (демонстрационный)</w:t>
      </w:r>
    </w:p>
    <w:p w14:paraId="13930B12" w14:textId="6D2ADCD3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Шкаф секционный для хранения оборудования</w:t>
      </w:r>
    </w:p>
    <w:p w14:paraId="0B1C7594" w14:textId="2CD07B47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Дидактические материалы по математике для 5-6 классов</w:t>
      </w:r>
    </w:p>
    <w:p w14:paraId="5DD75F8B" w14:textId="0D634DAD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Дидактические материалы по алгебре для 7-9 классов</w:t>
      </w:r>
    </w:p>
    <w:p w14:paraId="2A793ADA" w14:textId="58ADEBAD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Дидактические материалы по геометрии для 7-9 классов</w:t>
      </w:r>
    </w:p>
    <w:p w14:paraId="07D3917E" w14:textId="23FF2ABF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Сборник контрольных работ по математике для 5-6 классов</w:t>
      </w:r>
    </w:p>
    <w:p w14:paraId="5A814F83" w14:textId="2D9D3D47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Сборник контрольных работ по алгебре для 7-9 классов</w:t>
      </w:r>
    </w:p>
    <w:p w14:paraId="2DD42C08" w14:textId="07B68170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Таблицы по геометрии</w:t>
      </w:r>
    </w:p>
    <w:p w14:paraId="3FAA07C6" w14:textId="03D1B381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Таблицы по математике для 5-6 классов</w:t>
      </w:r>
    </w:p>
    <w:p w14:paraId="78F8FABD" w14:textId="40C4A66A" w:rsidR="00D236FE" w:rsidRPr="00D236FE" w:rsidRDefault="00D236FE" w:rsidP="00D236FE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Портреты выдающихся деятелей математики</w:t>
      </w:r>
    </w:p>
    <w:p w14:paraId="02B80D44" w14:textId="0FA69DF0" w:rsidR="00D236FE" w:rsidRPr="00D236FE" w:rsidRDefault="00D236FE" w:rsidP="00D236FE">
      <w:pPr>
        <w:pStyle w:val="a9"/>
        <w:numPr>
          <w:ilvl w:val="0"/>
          <w:numId w:val="15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</w:rPr>
      </w:pPr>
      <w:r w:rsidRPr="00D236FE">
        <w:rPr>
          <w:rFonts w:ascii="Times New Roman" w:eastAsia="Times New Roman" w:hAnsi="Times New Roman" w:cs="Times New Roman"/>
        </w:rPr>
        <w:t>Мультимедийные обучающие программы и электронные учебные издания по основным разделам курса математики</w:t>
      </w:r>
    </w:p>
    <w:p w14:paraId="342AFF73" w14:textId="4FEB6884" w:rsidR="00972E65" w:rsidRPr="00D236FE" w:rsidRDefault="00D236FE" w:rsidP="00972E65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 xml:space="preserve">                         </w:t>
      </w:r>
      <w:r w:rsidRPr="00D236FE">
        <w:rPr>
          <w:color w:val="auto"/>
          <w:sz w:val="24"/>
          <w:szCs w:val="24"/>
          <w:lang w:bidi="ar-SA"/>
        </w:rPr>
        <w:t>Учебно-наглядные пособия / таблицы</w:t>
      </w:r>
    </w:p>
    <w:p w14:paraId="5F04D04A" w14:textId="0A02E32E" w:rsidR="00972E65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>Основные тригонометрические понятия и фигуры</w:t>
      </w:r>
    </w:p>
    <w:p w14:paraId="2BD216E8" w14:textId="25A81E29" w:rsidR="00D236FE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>Углы.</w:t>
      </w:r>
    </w:p>
    <w:p w14:paraId="3D99C6FD" w14:textId="6A25137B" w:rsidR="00D236FE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 xml:space="preserve">Треугольники </w:t>
      </w:r>
    </w:p>
    <w:p w14:paraId="2B6956C9" w14:textId="26CE00A1" w:rsidR="00D236FE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>Медианы, биссектрисы и высоты треугольников</w:t>
      </w:r>
    </w:p>
    <w:p w14:paraId="47FADB62" w14:textId="134999EE" w:rsidR="00D236FE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>Признаки равенства прямоугольных треугольников</w:t>
      </w:r>
    </w:p>
    <w:p w14:paraId="09A2EBD2" w14:textId="7FE95444" w:rsidR="00D236FE" w:rsidRPr="00D236FE" w:rsidRDefault="00D236FE" w:rsidP="00972E65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>Признаки параллельности прямых</w:t>
      </w:r>
    </w:p>
    <w:p w14:paraId="41717457" w14:textId="39AB2FE6" w:rsidR="00D236FE" w:rsidRPr="00D236FE" w:rsidRDefault="00D236FE" w:rsidP="00D236FE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sz w:val="24"/>
          <w:szCs w:val="24"/>
        </w:rPr>
        <w:t xml:space="preserve">Квадратные уравнения. </w:t>
      </w:r>
      <w:r w:rsidRPr="00D236FE">
        <w:rPr>
          <w:color w:val="auto"/>
          <w:sz w:val="24"/>
          <w:szCs w:val="24"/>
          <w:lang w:bidi="ar-SA"/>
        </w:rPr>
        <w:t>Разложения квадратного трехчлена на множители. Свойства степеней.</w:t>
      </w:r>
    </w:p>
    <w:p w14:paraId="7759654A" w14:textId="4B44FBA7" w:rsidR="00D236FE" w:rsidRPr="00D236FE" w:rsidRDefault="00D236FE" w:rsidP="00D236FE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color w:val="auto"/>
          <w:sz w:val="24"/>
          <w:szCs w:val="24"/>
          <w:lang w:bidi="ar-SA"/>
        </w:rPr>
        <w:t xml:space="preserve">Логарифмы числа. </w:t>
      </w:r>
    </w:p>
    <w:p w14:paraId="30771CD8" w14:textId="15157350" w:rsidR="00D236FE" w:rsidRDefault="00D236FE" w:rsidP="00D236FE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D236FE">
        <w:rPr>
          <w:color w:val="auto"/>
          <w:sz w:val="24"/>
          <w:szCs w:val="24"/>
          <w:lang w:bidi="ar-SA"/>
        </w:rPr>
        <w:t>Многогранники. Тела вращения.</w:t>
      </w:r>
    </w:p>
    <w:p w14:paraId="72F571FE" w14:textId="77777777" w:rsidR="00D236FE" w:rsidRPr="00D236FE" w:rsidRDefault="00D236FE" w:rsidP="00D236FE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360"/>
        <w:rPr>
          <w:color w:val="auto"/>
          <w:sz w:val="8"/>
          <w:szCs w:val="24"/>
          <w:lang w:bidi="ar-SA"/>
        </w:rPr>
      </w:pPr>
    </w:p>
    <w:p w14:paraId="346E956B" w14:textId="6E74CAE4" w:rsidR="00D236FE" w:rsidRDefault="00D236FE" w:rsidP="00D236F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5B30EE">
        <w:rPr>
          <w:sz w:val="24"/>
          <w:szCs w:val="24"/>
        </w:rPr>
        <w:t>Материально-техническое оснащение кабинета</w:t>
      </w:r>
      <w:r w:rsidR="009B4001">
        <w:rPr>
          <w:sz w:val="24"/>
          <w:szCs w:val="24"/>
        </w:rPr>
        <w:t xml:space="preserve"> истории/обществознания</w:t>
      </w:r>
      <w:r w:rsidRPr="005B30EE">
        <w:rPr>
          <w:sz w:val="24"/>
          <w:szCs w:val="24"/>
        </w:rPr>
        <w:t xml:space="preserve"> (кабинет №</w:t>
      </w:r>
      <w:r w:rsidR="002B03E2">
        <w:rPr>
          <w:sz w:val="24"/>
          <w:szCs w:val="24"/>
        </w:rPr>
        <w:t xml:space="preserve"> 313</w:t>
      </w:r>
      <w:r w:rsidRPr="005B30EE">
        <w:rPr>
          <w:sz w:val="24"/>
          <w:szCs w:val="24"/>
        </w:rPr>
        <w:t>)</w:t>
      </w:r>
    </w:p>
    <w:p w14:paraId="7A0803B8" w14:textId="395878A3" w:rsidR="00D236FE" w:rsidRPr="009B4001" w:rsidRDefault="009B4001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 xml:space="preserve">Таблицы по основным разделам курсов истории России и </w:t>
      </w:r>
      <w:r w:rsidR="00D236FE" w:rsidRPr="009B4001">
        <w:rPr>
          <w:rFonts w:ascii="Times New Roman" w:eastAsia="Times New Roman" w:hAnsi="Times New Roman" w:cs="Times New Roman"/>
          <w:szCs w:val="20"/>
        </w:rPr>
        <w:t>всеобщей истории</w:t>
      </w:r>
    </w:p>
    <w:p w14:paraId="2083A614" w14:textId="7EEEDB40" w:rsidR="00D236FE" w:rsidRPr="009B4001" w:rsidRDefault="00D236FE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 xml:space="preserve">Карты </w:t>
      </w:r>
      <w:r w:rsidR="009B4001" w:rsidRPr="009B4001">
        <w:rPr>
          <w:rFonts w:ascii="Times New Roman" w:eastAsia="Times New Roman" w:hAnsi="Times New Roman" w:cs="Times New Roman"/>
          <w:szCs w:val="20"/>
        </w:rPr>
        <w:t>по истории</w:t>
      </w:r>
      <w:r w:rsidRPr="009B4001">
        <w:rPr>
          <w:rFonts w:ascii="Times New Roman" w:eastAsia="Times New Roman" w:hAnsi="Times New Roman" w:cs="Times New Roman"/>
          <w:szCs w:val="20"/>
        </w:rPr>
        <w:t xml:space="preserve"> России и всеобщей истории</w:t>
      </w:r>
    </w:p>
    <w:p w14:paraId="75871545" w14:textId="0E1C0DFF" w:rsidR="00D236FE" w:rsidRPr="009B4001" w:rsidRDefault="00D236FE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 xml:space="preserve">Альбомы демонстрационного материала по истории Средних веков и истории Древнего мира </w:t>
      </w:r>
    </w:p>
    <w:p w14:paraId="5A47E742" w14:textId="17906764" w:rsidR="00D236FE" w:rsidRPr="009B4001" w:rsidRDefault="00D236FE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>Коллекция цифровых образовательных ресурсов по курсу истории.</w:t>
      </w:r>
    </w:p>
    <w:p w14:paraId="137FBE19" w14:textId="46D451BD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t>Контрольно-измерительные материалы по основным разделам курсов истории России и всеобщей истории</w:t>
      </w:r>
    </w:p>
    <w:p w14:paraId="26AC86DF" w14:textId="6FFB0DE7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t>Справочные пособия (энциклопедии и энциклопедические словари, Словарь иностранных слов, Мифологический словарь, «История России в лицах» и т.п.)</w:t>
      </w:r>
    </w:p>
    <w:p w14:paraId="43BEDEEB" w14:textId="3CA9F256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t xml:space="preserve"> Карты по истории России и всеобщей истории</w:t>
      </w:r>
    </w:p>
    <w:p w14:paraId="0C7AC945" w14:textId="5DADA20C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t>Карты по истории Древнего мира</w:t>
      </w:r>
    </w:p>
    <w:p w14:paraId="5D88251F" w14:textId="31B4A0F5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lastRenderedPageBreak/>
        <w:t xml:space="preserve"> Карты по истории средних веков</w:t>
      </w:r>
    </w:p>
    <w:p w14:paraId="4B04F3EC" w14:textId="45549CC4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</w:rPr>
        <w:t>Альбом иллюстраций и раздаточного материала по истории Древнего мира</w:t>
      </w:r>
    </w:p>
    <w:p w14:paraId="180E8086" w14:textId="31850AF6" w:rsidR="00D236FE" w:rsidRPr="009B4001" w:rsidRDefault="00D236FE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B4001">
        <w:rPr>
          <w:rFonts w:ascii="Times New Roman" w:eastAsia="Times New Roman" w:hAnsi="Times New Roman" w:cs="Times New Roman"/>
        </w:rPr>
        <w:t>Альбом по культуре Средних веков</w:t>
      </w:r>
    </w:p>
    <w:p w14:paraId="7F655BB5" w14:textId="13EF8422" w:rsidR="00D236FE" w:rsidRPr="009B4001" w:rsidRDefault="00D236FE" w:rsidP="009B4001">
      <w:pPr>
        <w:pStyle w:val="a9"/>
        <w:numPr>
          <w:ilvl w:val="0"/>
          <w:numId w:val="18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 xml:space="preserve">Мультимедийные обучающие программы </w:t>
      </w:r>
    </w:p>
    <w:p w14:paraId="6E7C3672" w14:textId="54456B48" w:rsidR="00D236FE" w:rsidRPr="009B4001" w:rsidRDefault="00D236FE" w:rsidP="009B4001">
      <w:pPr>
        <w:pStyle w:val="ConsPlusCell"/>
        <w:numPr>
          <w:ilvl w:val="0"/>
          <w:numId w:val="18"/>
        </w:numPr>
        <w:rPr>
          <w:rStyle w:val="c4"/>
          <w:rFonts w:ascii="Times New Roman" w:hAnsi="Times New Roman" w:cs="Times New Roman"/>
          <w:sz w:val="24"/>
        </w:rPr>
      </w:pPr>
      <w:r w:rsidRPr="009B4001">
        <w:rPr>
          <w:rStyle w:val="c4"/>
          <w:rFonts w:ascii="Times New Roman" w:hAnsi="Times New Roman" w:cs="Times New Roman"/>
          <w:sz w:val="24"/>
        </w:rPr>
        <w:t>Комплект «Государственные символы Российской Федерации»</w:t>
      </w:r>
    </w:p>
    <w:p w14:paraId="2E41B1D2" w14:textId="70D9B639" w:rsidR="00D236FE" w:rsidRPr="009B4001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  <w:szCs w:val="20"/>
        </w:rPr>
      </w:pPr>
      <w:r w:rsidRPr="009B4001">
        <w:rPr>
          <w:rFonts w:ascii="Times New Roman" w:eastAsia="Times New Roman" w:hAnsi="Times New Roman" w:cs="Times New Roman"/>
          <w:szCs w:val="20"/>
        </w:rPr>
        <w:t>Дидактические материалы по всем курсам</w:t>
      </w:r>
    </w:p>
    <w:p w14:paraId="294F8940" w14:textId="4D3E7482" w:rsidR="00D236FE" w:rsidRPr="008D2AF9" w:rsidRDefault="00D236FE" w:rsidP="009B4001">
      <w:pPr>
        <w:pStyle w:val="a9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B4001">
        <w:rPr>
          <w:rFonts w:ascii="Times New Roman" w:eastAsia="Times New Roman" w:hAnsi="Times New Roman" w:cs="Times New Roman"/>
          <w:szCs w:val="20"/>
        </w:rPr>
        <w:t xml:space="preserve">Книга для учителя обществознания (раскрывающая научное содержание основных </w:t>
      </w:r>
      <w:r w:rsidRPr="008D2AF9">
        <w:rPr>
          <w:rFonts w:ascii="Times New Roman" w:eastAsia="Times New Roman" w:hAnsi="Times New Roman" w:cs="Times New Roman"/>
        </w:rPr>
        <w:t>проблем и тем курса)</w:t>
      </w:r>
    </w:p>
    <w:p w14:paraId="41BAA70E" w14:textId="6DE2BB61" w:rsidR="00D236FE" w:rsidRPr="008D2AF9" w:rsidRDefault="00D236FE" w:rsidP="009B4001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740"/>
        <w:jc w:val="left"/>
        <w:rPr>
          <w:sz w:val="24"/>
          <w:szCs w:val="24"/>
        </w:rPr>
      </w:pPr>
    </w:p>
    <w:p w14:paraId="52759190" w14:textId="0EB331EE" w:rsidR="009B4001" w:rsidRPr="008D2AF9" w:rsidRDefault="009B4001" w:rsidP="009B4001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8D2AF9">
        <w:rPr>
          <w:sz w:val="24"/>
          <w:szCs w:val="24"/>
        </w:rPr>
        <w:t>Материально-техническое оснащение кабинета географии (кабинет №</w:t>
      </w:r>
      <w:r w:rsidR="002B03E2">
        <w:rPr>
          <w:sz w:val="24"/>
          <w:szCs w:val="24"/>
        </w:rPr>
        <w:t xml:space="preserve"> 313</w:t>
      </w:r>
      <w:r w:rsidRPr="008D2AF9">
        <w:rPr>
          <w:sz w:val="24"/>
          <w:szCs w:val="24"/>
        </w:rPr>
        <w:t>)</w:t>
      </w:r>
    </w:p>
    <w:p w14:paraId="3F43B6D2" w14:textId="77777777" w:rsidR="00D236FE" w:rsidRPr="008D2AF9" w:rsidRDefault="00D236FE" w:rsidP="00D236FE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380"/>
        <w:jc w:val="left"/>
        <w:rPr>
          <w:sz w:val="24"/>
          <w:szCs w:val="24"/>
        </w:rPr>
      </w:pPr>
    </w:p>
    <w:p w14:paraId="2E10AE3A" w14:textId="57AC9149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Ориентирование на местности</w:t>
      </w:r>
    </w:p>
    <w:p w14:paraId="50F8B538" w14:textId="49ADE22E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Основные зональные типы почв России</w:t>
      </w:r>
    </w:p>
    <w:p w14:paraId="704D107D" w14:textId="3C725A32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План и карта</w:t>
      </w:r>
    </w:p>
    <w:p w14:paraId="577E81DF" w14:textId="78C16090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Растительный мир материков</w:t>
      </w:r>
    </w:p>
    <w:p w14:paraId="2B492899" w14:textId="568F4128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Рельеф и геологическое строение Земли</w:t>
      </w:r>
    </w:p>
    <w:p w14:paraId="30A72E3B" w14:textId="019F03F2" w:rsidR="009B4001" w:rsidRPr="008D2AF9" w:rsidRDefault="009B4001" w:rsidP="009B4001">
      <w:pPr>
        <w:pStyle w:val="a9"/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Набор «Путешественники»</w:t>
      </w:r>
    </w:p>
    <w:p w14:paraId="18A54D33" w14:textId="000C98EA" w:rsidR="009B4001" w:rsidRPr="008D2AF9" w:rsidRDefault="009B4001" w:rsidP="009B40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Карты мира</w:t>
      </w:r>
    </w:p>
    <w:p w14:paraId="188F671C" w14:textId="246C16A5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Климатическая</w:t>
      </w:r>
    </w:p>
    <w:p w14:paraId="50735EE2" w14:textId="502E2FCA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Климатические пояса и области</w:t>
      </w:r>
    </w:p>
    <w:p w14:paraId="750BE967" w14:textId="73E367B9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Народы</w:t>
      </w:r>
    </w:p>
    <w:p w14:paraId="6506046F" w14:textId="3966944B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Политическая</w:t>
      </w:r>
    </w:p>
    <w:p w14:paraId="32E50572" w14:textId="403C0E8C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Почвенная</w:t>
      </w:r>
    </w:p>
    <w:p w14:paraId="170EA834" w14:textId="1A281F4E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Природные зоны</w:t>
      </w:r>
    </w:p>
    <w:p w14:paraId="285798CD" w14:textId="705FD2E1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Растительности</w:t>
      </w:r>
    </w:p>
    <w:p w14:paraId="438DB602" w14:textId="4E9F081C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Строение земной коры и полезные ископаемые</w:t>
      </w:r>
    </w:p>
    <w:p w14:paraId="2E8C33C8" w14:textId="5D7F10E8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Физическая</w:t>
      </w:r>
    </w:p>
    <w:p w14:paraId="53AB5D51" w14:textId="0F42DBBD" w:rsidR="009B4001" w:rsidRPr="008D2AF9" w:rsidRDefault="009B4001" w:rsidP="009B4001">
      <w:pPr>
        <w:pStyle w:val="a9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Физическая полушарий</w:t>
      </w:r>
    </w:p>
    <w:p w14:paraId="7027C836" w14:textId="340C3AAA" w:rsidR="009B4001" w:rsidRPr="008D2AF9" w:rsidRDefault="009B4001" w:rsidP="009B40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 xml:space="preserve">         Карты материков, их частей и океанов</w:t>
      </w:r>
    </w:p>
    <w:p w14:paraId="4138AD03" w14:textId="61941D86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Австралия и Океания (физическая карта)</w:t>
      </w:r>
    </w:p>
    <w:p w14:paraId="36522D6C" w14:textId="2256C151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Антарктида (комплексная карта)</w:t>
      </w:r>
    </w:p>
    <w:p w14:paraId="09A56034" w14:textId="42523D33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Арктика (комплексная карта)</w:t>
      </w:r>
    </w:p>
    <w:p w14:paraId="286867CF" w14:textId="610C1C70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Африка (физическая карта)</w:t>
      </w:r>
    </w:p>
    <w:p w14:paraId="48633D86" w14:textId="6FDD30F0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Евразия (политическая карта)</w:t>
      </w:r>
    </w:p>
    <w:p w14:paraId="223C28E7" w14:textId="0EC8AFDB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Северная Америка (физическая карта)</w:t>
      </w:r>
    </w:p>
    <w:p w14:paraId="78F9FCFB" w14:textId="7359F492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Южная Америка (политическая карта)</w:t>
      </w:r>
    </w:p>
    <w:p w14:paraId="296B2BEF" w14:textId="468CD40C" w:rsidR="009B4001" w:rsidRPr="008D2AF9" w:rsidRDefault="009B4001" w:rsidP="009B4001">
      <w:pPr>
        <w:pStyle w:val="a9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Южная Америка (физическая карта)</w:t>
      </w:r>
    </w:p>
    <w:p w14:paraId="0F814851" w14:textId="341EF265" w:rsidR="009B4001" w:rsidRPr="008D2AF9" w:rsidRDefault="009B4001" w:rsidP="009B40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Карты России</w:t>
      </w:r>
    </w:p>
    <w:p w14:paraId="6DC012C1" w14:textId="0153DD7A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Административная</w:t>
      </w:r>
    </w:p>
    <w:p w14:paraId="7C9C7351" w14:textId="009F3DB8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Восточная Сибирь (комплексная карта)</w:t>
      </w:r>
    </w:p>
    <w:p w14:paraId="1900D859" w14:textId="7D0F7363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Восточная Сибирь (физическая карта)</w:t>
      </w:r>
    </w:p>
    <w:p w14:paraId="507893CA" w14:textId="584151DE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Дальний Восток (физическая карта)</w:t>
      </w:r>
    </w:p>
    <w:p w14:paraId="3CCA94D5" w14:textId="52548164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Европейский Север России (физическая карта)</w:t>
      </w:r>
    </w:p>
    <w:p w14:paraId="42BC9129" w14:textId="5AC74C65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Европейский Юг России (Физическая карта)</w:t>
      </w:r>
    </w:p>
    <w:p w14:paraId="5719AD4E" w14:textId="789D71C7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Западная Сибирь (физическая карта)</w:t>
      </w:r>
    </w:p>
    <w:p w14:paraId="0F1A7A42" w14:textId="5F3FF15F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Климатическая</w:t>
      </w:r>
    </w:p>
    <w:p w14:paraId="05D0DF31" w14:textId="7A03C3D5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Поволжье (физическая карта)</w:t>
      </w:r>
    </w:p>
    <w:p w14:paraId="390F0A88" w14:textId="6C9C1E29" w:rsidR="009B4001" w:rsidRPr="008D2AF9" w:rsidRDefault="009B4001" w:rsidP="009B4001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Природные зоны и биологические ресурсы</w:t>
      </w:r>
    </w:p>
    <w:p w14:paraId="1113D1EF" w14:textId="64F8CB1B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Северо-Запад России (физическая карта)</w:t>
      </w:r>
    </w:p>
    <w:p w14:paraId="40697F16" w14:textId="3A4884F6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Урал (физическая карта)</w:t>
      </w:r>
    </w:p>
    <w:p w14:paraId="2A3D50DA" w14:textId="647CB284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Мультимедиапроектор</w:t>
      </w:r>
    </w:p>
    <w:p w14:paraId="0D537737" w14:textId="3C4BDB24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Компакт-диски DVD «Регионы России», «Страны мира»</w:t>
      </w:r>
    </w:p>
    <w:p w14:paraId="56113F69" w14:textId="5A490415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Теллурий</w:t>
      </w:r>
    </w:p>
    <w:p w14:paraId="6EBA9574" w14:textId="06C01F2F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Компас ученический</w:t>
      </w:r>
    </w:p>
    <w:p w14:paraId="07047C14" w14:textId="3D5B6919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Рулетка</w:t>
      </w:r>
    </w:p>
    <w:p w14:paraId="5218C556" w14:textId="257156BD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 xml:space="preserve">Глобус Земли физический лабораторный (для раздачи учащимся) </w:t>
      </w:r>
    </w:p>
    <w:p w14:paraId="1B574551" w14:textId="34553026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Коллекция горных пород и минералов</w:t>
      </w:r>
    </w:p>
    <w:p w14:paraId="7E0AFC6E" w14:textId="33EA0686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Коллекция полезных ископаемых различных типов</w:t>
      </w:r>
    </w:p>
    <w:p w14:paraId="0682F729" w14:textId="29B28BF4" w:rsidR="009B4001" w:rsidRPr="008D2AF9" w:rsidRDefault="009B4001" w:rsidP="008D2AF9">
      <w:pPr>
        <w:pStyle w:val="a9"/>
        <w:widowControl/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Набор по метеорологии</w:t>
      </w:r>
    </w:p>
    <w:p w14:paraId="69508249" w14:textId="5BA924F2" w:rsidR="009B4001" w:rsidRPr="008D2AF9" w:rsidRDefault="009B4001" w:rsidP="008D2AF9">
      <w:pPr>
        <w:pStyle w:val="a9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D2AF9">
        <w:rPr>
          <w:rFonts w:ascii="Times New Roman" w:eastAsia="Times New Roman" w:hAnsi="Times New Roman" w:cs="Times New Roman"/>
          <w:color w:val="auto"/>
          <w:lang w:bidi="ar-SA"/>
        </w:rPr>
        <w:t>Коллекция цифровых образовательных ресурсов по курсу географии</w:t>
      </w:r>
    </w:p>
    <w:p w14:paraId="58760F04" w14:textId="53E3562F" w:rsidR="00972E65" w:rsidRPr="008D2AF9" w:rsidRDefault="009B4001" w:rsidP="008D2AF9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8D2AF9">
        <w:rPr>
          <w:color w:val="auto"/>
          <w:sz w:val="24"/>
          <w:szCs w:val="24"/>
          <w:lang w:bidi="ar-SA"/>
        </w:rPr>
        <w:t>Мультимедийные пособия</w:t>
      </w:r>
    </w:p>
    <w:p w14:paraId="51BB9F44" w14:textId="639A6820" w:rsidR="00972E65" w:rsidRPr="00BF2DDE" w:rsidRDefault="00E77A88" w:rsidP="00BF2DDE">
      <w:pPr>
        <w:pStyle w:val="3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4"/>
          <w:szCs w:val="24"/>
        </w:rPr>
      </w:pPr>
      <w:r w:rsidRPr="008D2AF9">
        <w:rPr>
          <w:sz w:val="24"/>
          <w:szCs w:val="24"/>
        </w:rPr>
        <w:t xml:space="preserve">Материально-техническое оснащение кабинета </w:t>
      </w:r>
      <w:r>
        <w:rPr>
          <w:sz w:val="24"/>
          <w:szCs w:val="24"/>
        </w:rPr>
        <w:t>иностранных</w:t>
      </w:r>
      <w:r w:rsidR="00BF2DDE">
        <w:rPr>
          <w:sz w:val="24"/>
          <w:szCs w:val="24"/>
        </w:rPr>
        <w:t xml:space="preserve"> языков</w:t>
      </w:r>
      <w:r w:rsidRPr="00BF2DDE">
        <w:rPr>
          <w:sz w:val="24"/>
          <w:szCs w:val="24"/>
        </w:rPr>
        <w:t xml:space="preserve"> </w:t>
      </w:r>
      <w:r w:rsidRPr="00BF2DDE">
        <w:rPr>
          <w:sz w:val="24"/>
          <w:szCs w:val="24"/>
        </w:rPr>
        <w:t>(кабинет №</w:t>
      </w:r>
      <w:r w:rsidR="002B03E2" w:rsidRPr="00BF2DDE">
        <w:rPr>
          <w:sz w:val="24"/>
          <w:szCs w:val="24"/>
        </w:rPr>
        <w:t xml:space="preserve"> 210</w:t>
      </w:r>
      <w:r w:rsidRPr="00BF2DDE">
        <w:rPr>
          <w:sz w:val="24"/>
          <w:szCs w:val="24"/>
        </w:rPr>
        <w:t>)</w:t>
      </w:r>
    </w:p>
    <w:p w14:paraId="35852D5D" w14:textId="4518943C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3A54E8">
        <w:rPr>
          <w:rFonts w:ascii="Times New Roman" w:eastAsia="Times New Roman" w:hAnsi="Times New Roman" w:cs="Times New Roman"/>
          <w:szCs w:val="20"/>
        </w:rPr>
        <w:t xml:space="preserve">1. </w:t>
      </w:r>
      <w:r w:rsidRPr="003A54E8">
        <w:rPr>
          <w:rFonts w:ascii="Times New Roman" w:eastAsia="Times New Roman" w:hAnsi="Times New Roman" w:cs="Times New Roman"/>
          <w:szCs w:val="20"/>
        </w:rPr>
        <w:t>Книгопечатная продукция:</w:t>
      </w:r>
    </w:p>
    <w:p w14:paraId="512A2339" w14:textId="77777777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E77A88">
        <w:rPr>
          <w:rFonts w:ascii="Times New Roman" w:eastAsia="Times New Roman" w:hAnsi="Times New Roman" w:cs="Times New Roman"/>
          <w:sz w:val="22"/>
          <w:szCs w:val="20"/>
        </w:rPr>
        <w:t xml:space="preserve">- </w:t>
      </w:r>
      <w:r w:rsidRPr="003A54E8">
        <w:rPr>
          <w:rFonts w:ascii="Times New Roman" w:eastAsia="Times New Roman" w:hAnsi="Times New Roman" w:cs="Times New Roman"/>
          <w:szCs w:val="20"/>
        </w:rPr>
        <w:t>печатные пособия (произносительные, грамматические таблицы, портреты, карты)</w:t>
      </w:r>
    </w:p>
    <w:p w14:paraId="589624C3" w14:textId="77777777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3A54E8">
        <w:rPr>
          <w:rFonts w:ascii="Times New Roman" w:eastAsia="Times New Roman" w:hAnsi="Times New Roman" w:cs="Times New Roman"/>
          <w:szCs w:val="20"/>
        </w:rPr>
        <w:t>- словари, справочники</w:t>
      </w:r>
    </w:p>
    <w:p w14:paraId="130D2BA1" w14:textId="2F2EAF41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2. </w:t>
      </w:r>
      <w:r w:rsidRPr="003A54E8">
        <w:rPr>
          <w:rFonts w:ascii="Times New Roman" w:eastAsia="Times New Roman" w:hAnsi="Times New Roman" w:cs="Times New Roman"/>
        </w:rPr>
        <w:t>Алфавит (настенная таблица)</w:t>
      </w:r>
    </w:p>
    <w:p w14:paraId="7B4F6A58" w14:textId="12B0D2D9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3. </w:t>
      </w:r>
      <w:r w:rsidRPr="003A54E8">
        <w:rPr>
          <w:rFonts w:ascii="Times New Roman" w:eastAsia="Times New Roman" w:hAnsi="Times New Roman" w:cs="Times New Roman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30AFAE47" w14:textId="1CB0B364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4. </w:t>
      </w:r>
      <w:r w:rsidRPr="003A54E8">
        <w:rPr>
          <w:rFonts w:ascii="Times New Roman" w:eastAsia="Times New Roman" w:hAnsi="Times New Roman" w:cs="Times New Roman"/>
        </w:rPr>
        <w:t>Портреты писателей и выдающихся деятелей культуры стран изучаемого языка</w:t>
      </w:r>
    </w:p>
    <w:p w14:paraId="5EBD9A74" w14:textId="29599EFE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5. </w:t>
      </w:r>
      <w:r w:rsidRPr="003A54E8">
        <w:rPr>
          <w:rFonts w:ascii="Times New Roman" w:eastAsia="Times New Roman" w:hAnsi="Times New Roman" w:cs="Times New Roman"/>
        </w:rPr>
        <w:t>Карты стран изучаемого языка</w:t>
      </w:r>
    </w:p>
    <w:p w14:paraId="2ADB4AFA" w14:textId="24D40589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6. </w:t>
      </w:r>
      <w:r w:rsidRPr="003A54E8">
        <w:rPr>
          <w:rFonts w:ascii="Times New Roman" w:eastAsia="Times New Roman" w:hAnsi="Times New Roman" w:cs="Times New Roman"/>
        </w:rPr>
        <w:t>Карта мира (политическая)</w:t>
      </w:r>
    </w:p>
    <w:p w14:paraId="39D835CF" w14:textId="79BFF457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7. </w:t>
      </w:r>
      <w:r w:rsidRPr="003A54E8">
        <w:rPr>
          <w:rFonts w:ascii="Times New Roman" w:eastAsia="Times New Roman" w:hAnsi="Times New Roman" w:cs="Times New Roman"/>
        </w:rPr>
        <w:t>Карта Европы (политическая, физическая)</w:t>
      </w:r>
    </w:p>
    <w:p w14:paraId="369509A3" w14:textId="4BCE04CA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8. </w:t>
      </w:r>
      <w:r w:rsidRPr="003A54E8">
        <w:rPr>
          <w:rFonts w:ascii="Times New Roman" w:eastAsia="Times New Roman" w:hAnsi="Times New Roman" w:cs="Times New Roman"/>
        </w:rPr>
        <w:t>Флаги стран изучаемого языка</w:t>
      </w:r>
    </w:p>
    <w:p w14:paraId="0E9F77FA" w14:textId="26F9C78B" w:rsidR="00E77A88" w:rsidRPr="003A54E8" w:rsidRDefault="00E77A88" w:rsidP="003A54E8">
      <w:pPr>
        <w:spacing w:line="276" w:lineRule="auto"/>
        <w:ind w:firstLine="567"/>
        <w:rPr>
          <w:rFonts w:ascii="Times New Roman" w:eastAsia="Times New Roman" w:hAnsi="Times New Roman" w:cs="Times New Roman"/>
        </w:rPr>
      </w:pPr>
      <w:r w:rsidRPr="003A54E8">
        <w:rPr>
          <w:rFonts w:ascii="Times New Roman" w:eastAsia="Times New Roman" w:hAnsi="Times New Roman" w:cs="Times New Roman"/>
        </w:rPr>
        <w:t xml:space="preserve">9. </w:t>
      </w:r>
      <w:r w:rsidRPr="003A54E8">
        <w:rPr>
          <w:rFonts w:ascii="Times New Roman" w:eastAsia="Times New Roman" w:hAnsi="Times New Roman" w:cs="Times New Roman"/>
        </w:rPr>
        <w:t>Набор фотографий с изображением ландшафта, городов, отдельных достопримечательностей стран изучаемого языка</w:t>
      </w:r>
    </w:p>
    <w:p w14:paraId="16CA696C" w14:textId="6DD2A84A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A54E8">
        <w:rPr>
          <w:rFonts w:ascii="Times New Roman" w:eastAsia="Times New Roman" w:hAnsi="Times New Roman" w:cs="Times New Roman"/>
        </w:rPr>
        <w:t xml:space="preserve">10. </w:t>
      </w:r>
      <w:r w:rsidRPr="003A54E8">
        <w:rPr>
          <w:rFonts w:ascii="Times New Roman" w:eastAsia="Times New Roman" w:hAnsi="Times New Roman" w:cs="Times New Roman"/>
        </w:rPr>
        <w:t>Электронные учебники, практикумы и мультимедийные обучающие программы по английскому языку</w:t>
      </w:r>
    </w:p>
    <w:p w14:paraId="6E3AFF2A" w14:textId="1FD587C0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3A54E8">
        <w:rPr>
          <w:rFonts w:ascii="Times New Roman" w:eastAsia="Times New Roman" w:hAnsi="Times New Roman" w:cs="Times New Roman"/>
          <w:szCs w:val="20"/>
        </w:rPr>
        <w:t xml:space="preserve">11. </w:t>
      </w:r>
      <w:r w:rsidRPr="003A54E8">
        <w:rPr>
          <w:rFonts w:ascii="Times New Roman" w:eastAsia="Times New Roman" w:hAnsi="Times New Roman" w:cs="Times New Roman"/>
          <w:szCs w:val="20"/>
        </w:rPr>
        <w:t>Тематические иллюстрации.</w:t>
      </w:r>
    </w:p>
    <w:p w14:paraId="685BF188" w14:textId="25546748" w:rsidR="00E77A88" w:rsidRPr="003A54E8" w:rsidRDefault="00E77A88" w:rsidP="003A54E8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3A54E8">
        <w:rPr>
          <w:rFonts w:ascii="Times New Roman" w:eastAsia="Times New Roman" w:hAnsi="Times New Roman" w:cs="Times New Roman"/>
          <w:szCs w:val="20"/>
        </w:rPr>
        <w:t xml:space="preserve">12. </w:t>
      </w:r>
      <w:r w:rsidRPr="003A54E8">
        <w:rPr>
          <w:rFonts w:ascii="Times New Roman" w:eastAsia="Times New Roman" w:hAnsi="Times New Roman" w:cs="Times New Roman"/>
          <w:szCs w:val="20"/>
        </w:rPr>
        <w:t>Аудиоматериалы.</w:t>
      </w:r>
    </w:p>
    <w:p w14:paraId="3341360B" w14:textId="217AC6A5" w:rsidR="00972E65" w:rsidRPr="003A54E8" w:rsidRDefault="00E77A88" w:rsidP="003A54E8">
      <w:pPr>
        <w:pStyle w:val="ConsPlusCell"/>
        <w:tabs>
          <w:tab w:val="left" w:pos="709"/>
          <w:tab w:val="left" w:pos="922"/>
        </w:tabs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3A54E8">
        <w:rPr>
          <w:rFonts w:ascii="Times New Roman" w:hAnsi="Times New Roman" w:cs="Times New Roman"/>
          <w:sz w:val="24"/>
        </w:rPr>
        <w:t xml:space="preserve">13. </w:t>
      </w:r>
      <w:r w:rsidRPr="003A54E8">
        <w:rPr>
          <w:rFonts w:ascii="Times New Roman" w:hAnsi="Times New Roman" w:cs="Times New Roman"/>
          <w:sz w:val="24"/>
        </w:rPr>
        <w:t>Цифровые компоненты учебно-методических комплексов</w:t>
      </w:r>
    </w:p>
    <w:p w14:paraId="7E236AB3" w14:textId="2FC14F29" w:rsidR="00F17EEA" w:rsidRDefault="00F17EEA" w:rsidP="003A54E8">
      <w:pPr>
        <w:pStyle w:val="ConsPlusCell"/>
        <w:tabs>
          <w:tab w:val="left" w:pos="709"/>
          <w:tab w:val="left" w:pos="922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D0373C6" w14:textId="5BBF02F3" w:rsidR="002A19DD" w:rsidRPr="00BF2DDE" w:rsidRDefault="002A19DD" w:rsidP="00BF2DDE">
      <w:pPr>
        <w:pStyle w:val="3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4"/>
          <w:szCs w:val="24"/>
        </w:rPr>
      </w:pPr>
      <w:r w:rsidRPr="008D2AF9">
        <w:rPr>
          <w:sz w:val="24"/>
          <w:szCs w:val="24"/>
        </w:rPr>
        <w:t xml:space="preserve">Материально-техническое оснащение кабинета </w:t>
      </w:r>
      <w:r w:rsidR="002B03E2">
        <w:rPr>
          <w:sz w:val="24"/>
          <w:szCs w:val="24"/>
        </w:rPr>
        <w:t>информатики</w:t>
      </w:r>
      <w:r w:rsidRPr="00BF2DDE">
        <w:rPr>
          <w:sz w:val="24"/>
          <w:szCs w:val="24"/>
        </w:rPr>
        <w:t xml:space="preserve"> (кабинет №</w:t>
      </w:r>
      <w:r w:rsidR="002B03E2" w:rsidRPr="00BF2DDE">
        <w:rPr>
          <w:sz w:val="24"/>
          <w:szCs w:val="24"/>
        </w:rPr>
        <w:t xml:space="preserve"> 313</w:t>
      </w:r>
      <w:r w:rsidRPr="00BF2DDE">
        <w:rPr>
          <w:sz w:val="24"/>
          <w:szCs w:val="24"/>
        </w:rPr>
        <w:t>)</w:t>
      </w:r>
    </w:p>
    <w:p w14:paraId="2606B4BC" w14:textId="6A5045CB" w:rsidR="00F17EEA" w:rsidRPr="003A54E8" w:rsidRDefault="00F17EEA" w:rsidP="00E77A88">
      <w:pPr>
        <w:pStyle w:val="ConsPlusCell"/>
        <w:tabs>
          <w:tab w:val="left" w:pos="709"/>
          <w:tab w:val="left" w:pos="922"/>
        </w:tabs>
        <w:rPr>
          <w:rFonts w:ascii="Times New Roman" w:hAnsi="Times New Roman" w:cs="Times New Roman"/>
          <w:sz w:val="2"/>
        </w:rPr>
      </w:pPr>
    </w:p>
    <w:p w14:paraId="2492711D" w14:textId="210A1C63" w:rsidR="00F17EEA" w:rsidRDefault="00F17EEA" w:rsidP="00E77A88">
      <w:pPr>
        <w:pStyle w:val="ConsPlusCell"/>
        <w:tabs>
          <w:tab w:val="left" w:pos="709"/>
          <w:tab w:val="left" w:pos="922"/>
        </w:tabs>
        <w:rPr>
          <w:rFonts w:ascii="Times New Roman" w:hAnsi="Times New Roman" w:cs="Times New Roman"/>
          <w:sz w:val="22"/>
        </w:rPr>
      </w:pPr>
    </w:p>
    <w:p w14:paraId="7A45C355" w14:textId="4FD03D0F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Программное обеспечение для организации управляемого коллективного и безопасного доступа в Internet. </w:t>
      </w:r>
    </w:p>
    <w:p w14:paraId="61639E1F" w14:textId="6F02F3AF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Антивирусная программа</w:t>
      </w:r>
    </w:p>
    <w:p w14:paraId="45B5EA0C" w14:textId="114A87D2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Система оптического распознавания текста для русского, национального и изучаемых иностранных языков</w:t>
      </w:r>
    </w:p>
    <w:p w14:paraId="6EE09F94" w14:textId="5F026888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Программа для записи CD и DVD дисков</w:t>
      </w:r>
    </w:p>
    <w:p w14:paraId="3A56ED13" w14:textId="179F7FF6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Комплект общеупотребимых программ, включающий: текстовый редактор, программу разработки презентаций, электронные таблицы.</w:t>
      </w:r>
    </w:p>
    <w:p w14:paraId="33D1B291" w14:textId="1F98ECA8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Звуковой редактор</w:t>
      </w:r>
    </w:p>
    <w:p w14:paraId="0EBC3527" w14:textId="6989054D" w:rsidR="002A19DD" w:rsidRPr="003A54E8" w:rsidRDefault="002A19DD" w:rsidP="003A54E8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Клавиатурный тренажер</w:t>
      </w:r>
    </w:p>
    <w:p w14:paraId="13D8AE03" w14:textId="5612C0C7" w:rsidR="00BF2DDE" w:rsidRDefault="002A19DD" w:rsidP="00BF2DDE">
      <w:pPr>
        <w:pStyle w:val="a9"/>
        <w:widowControl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A54E8">
        <w:rPr>
          <w:rFonts w:ascii="Times New Roman" w:eastAsia="Times New Roman" w:hAnsi="Times New Roman" w:cs="Times New Roman"/>
          <w:color w:val="auto"/>
          <w:szCs w:val="20"/>
          <w:lang w:bidi="ar-SA"/>
        </w:rPr>
        <w:t>Коллекции цифровых образовательных ресурсов по различным учебным предметам</w:t>
      </w:r>
    </w:p>
    <w:p w14:paraId="287A6F5B" w14:textId="09C97E36" w:rsidR="00BF2DDE" w:rsidRDefault="00BF2DDE" w:rsidP="00BF2DD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11FB95E4" w14:textId="7BB20F1C" w:rsidR="00BF2DDE" w:rsidRDefault="00BF2DDE" w:rsidP="00BF2DD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78FAA9B8" w14:textId="434DDE1F" w:rsidR="00BF2DDE" w:rsidRDefault="00BF2DDE" w:rsidP="00BF2DD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1D4F22DB" w14:textId="77777777" w:rsidR="00BF2DDE" w:rsidRPr="00BF2DDE" w:rsidRDefault="00BF2DDE" w:rsidP="00BF2DDE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14:paraId="5BBD8D31" w14:textId="6177BA40" w:rsidR="00F17EEA" w:rsidRDefault="00903400" w:rsidP="00BF2DDE">
      <w:pPr>
        <w:pStyle w:val="3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4"/>
          <w:szCs w:val="24"/>
        </w:rPr>
      </w:pPr>
      <w:r w:rsidRPr="008D2AF9">
        <w:rPr>
          <w:sz w:val="24"/>
          <w:szCs w:val="24"/>
        </w:rPr>
        <w:lastRenderedPageBreak/>
        <w:t xml:space="preserve">Материально-техническое оснащение </w:t>
      </w:r>
      <w:r>
        <w:rPr>
          <w:sz w:val="24"/>
          <w:szCs w:val="24"/>
        </w:rPr>
        <w:t>спортивного зала</w:t>
      </w:r>
      <w:r>
        <w:rPr>
          <w:sz w:val="24"/>
          <w:szCs w:val="24"/>
        </w:rPr>
        <w:t xml:space="preserve"> </w:t>
      </w:r>
    </w:p>
    <w:p w14:paraId="49311B37" w14:textId="77777777" w:rsidR="00BF2DDE" w:rsidRPr="00BF2DDE" w:rsidRDefault="00BF2DDE" w:rsidP="00BF2DDE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720"/>
        <w:jc w:val="left"/>
        <w:rPr>
          <w:sz w:val="24"/>
          <w:szCs w:val="24"/>
        </w:rPr>
      </w:pPr>
    </w:p>
    <w:p w14:paraId="2805E92D" w14:textId="77777777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Шведская</w:t>
      </w:r>
      <w:r w:rsidRPr="00903400">
        <w:rPr>
          <w:rFonts w:ascii="Times New Roman" w:hAnsi="Times New Roman" w:cs="Times New Roman"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sz w:val="24"/>
          <w:szCs w:val="24"/>
        </w:rPr>
        <w:t>стенка</w:t>
      </w:r>
      <w:r w:rsidRPr="0090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81653" w14:textId="7C18D9A7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для игры в волейбол</w:t>
      </w:r>
    </w:p>
    <w:p w14:paraId="050A2DAC" w14:textId="34620AA1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Баскетбольное кольцо</w:t>
      </w:r>
    </w:p>
    <w:p w14:paraId="3AC7E87C" w14:textId="32EEFF33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</w:t>
      </w:r>
      <w:r w:rsidRPr="00903400">
        <w:rPr>
          <w:rFonts w:ascii="Times New Roman" w:hAnsi="Times New Roman" w:cs="Times New Roman"/>
          <w:sz w:val="24"/>
          <w:szCs w:val="24"/>
        </w:rPr>
        <w:t xml:space="preserve"> для игры в мини-футбол </w:t>
      </w:r>
    </w:p>
    <w:p w14:paraId="1CEA4489" w14:textId="6E62A9AF" w:rsidR="00F17EEA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3400">
        <w:rPr>
          <w:rFonts w:ascii="Times New Roman" w:hAnsi="Times New Roman" w:cs="Times New Roman"/>
          <w:sz w:val="24"/>
          <w:szCs w:val="24"/>
        </w:rPr>
        <w:t>нвентарь для занятий гимнастикой: гимнастический козел, гимнастические коврики, гимнастические маты, обручи, скакалки, гимнастические палки.</w:t>
      </w:r>
    </w:p>
    <w:p w14:paraId="6353EE99" w14:textId="05DAA8BF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футбольные, волейбольные, б</w:t>
      </w:r>
      <w:r w:rsidRPr="00903400">
        <w:rPr>
          <w:rFonts w:ascii="Times New Roman" w:hAnsi="Times New Roman" w:cs="Times New Roman"/>
          <w:sz w:val="24"/>
          <w:szCs w:val="24"/>
        </w:rPr>
        <w:t xml:space="preserve">аскетбольные </w:t>
      </w:r>
    </w:p>
    <w:p w14:paraId="25F55793" w14:textId="30886AD3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Мячи для метания </w:t>
      </w:r>
    </w:p>
    <w:p w14:paraId="502D5CC5" w14:textId="60EB6305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</w:t>
      </w:r>
      <w:r w:rsidRPr="0090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DE82" w14:textId="7872281A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Обруч  </w:t>
      </w:r>
    </w:p>
    <w:p w14:paraId="5B012579" w14:textId="4E796541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Кегли </w:t>
      </w:r>
    </w:p>
    <w:p w14:paraId="79553834" w14:textId="4142B419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Гимнастические палочки </w:t>
      </w:r>
    </w:p>
    <w:p w14:paraId="7EAD99B4" w14:textId="3703F188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Теннисный стол </w:t>
      </w:r>
    </w:p>
    <w:p w14:paraId="64EE8407" w14:textId="2D55CF11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Ракетки </w:t>
      </w:r>
    </w:p>
    <w:p w14:paraId="2D4BE147" w14:textId="4FF57ECA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Мешочки для метания</w:t>
      </w:r>
    </w:p>
    <w:p w14:paraId="530E2760" w14:textId="180DED64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 xml:space="preserve">Мячи массажные </w:t>
      </w:r>
    </w:p>
    <w:p w14:paraId="61096BC2" w14:textId="6958DF48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Дартс</w:t>
      </w:r>
    </w:p>
    <w:p w14:paraId="2F2C6CA8" w14:textId="117AB1B7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Гантели детские</w:t>
      </w:r>
    </w:p>
    <w:p w14:paraId="5651251F" w14:textId="2B0063D1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Канат для перетягивания</w:t>
      </w:r>
    </w:p>
    <w:p w14:paraId="020A0A08" w14:textId="49021474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Флажки разметочные на опоре</w:t>
      </w:r>
    </w:p>
    <w:p w14:paraId="5A149243" w14:textId="6FD78393" w:rsidR="00903400" w:rsidRPr="00903400" w:rsidRDefault="00903400" w:rsidP="00903400">
      <w:pPr>
        <w:pStyle w:val="ConsPlusCell"/>
        <w:numPr>
          <w:ilvl w:val="0"/>
          <w:numId w:val="26"/>
        </w:numPr>
        <w:tabs>
          <w:tab w:val="left" w:pos="709"/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14:paraId="4D440510" w14:textId="45830556" w:rsidR="00F17EEA" w:rsidRDefault="00F17EEA" w:rsidP="00E77A88">
      <w:pPr>
        <w:pStyle w:val="ConsPlusCell"/>
        <w:tabs>
          <w:tab w:val="left" w:pos="709"/>
          <w:tab w:val="left" w:pos="922"/>
        </w:tabs>
        <w:rPr>
          <w:rFonts w:ascii="Times New Roman" w:hAnsi="Times New Roman" w:cs="Times New Roman"/>
          <w:sz w:val="22"/>
        </w:rPr>
      </w:pPr>
    </w:p>
    <w:p w14:paraId="4E709BDE" w14:textId="714DAE58" w:rsidR="00F17EEA" w:rsidRDefault="00C00913" w:rsidP="00C00913">
      <w:pPr>
        <w:pStyle w:val="3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4"/>
          <w:szCs w:val="24"/>
        </w:rPr>
      </w:pPr>
      <w:r w:rsidRPr="008D2AF9">
        <w:rPr>
          <w:sz w:val="24"/>
          <w:szCs w:val="24"/>
        </w:rPr>
        <w:t xml:space="preserve">Материально-техническое оснащение </w:t>
      </w:r>
      <w:r>
        <w:rPr>
          <w:sz w:val="24"/>
          <w:szCs w:val="24"/>
        </w:rPr>
        <w:t>музыкального зала</w:t>
      </w:r>
      <w:r>
        <w:rPr>
          <w:sz w:val="24"/>
          <w:szCs w:val="24"/>
        </w:rPr>
        <w:t xml:space="preserve"> </w:t>
      </w:r>
    </w:p>
    <w:p w14:paraId="2BEDCBA1" w14:textId="5CA9A2D9" w:rsidR="00C00913" w:rsidRDefault="00C00913" w:rsidP="00C00913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720"/>
        <w:jc w:val="left"/>
        <w:rPr>
          <w:sz w:val="12"/>
          <w:szCs w:val="24"/>
        </w:rPr>
      </w:pPr>
    </w:p>
    <w:p w14:paraId="72D943FC" w14:textId="715D5270" w:rsidR="00C00913" w:rsidRPr="00C00913" w:rsidRDefault="00C00913" w:rsidP="00C00913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720"/>
        <w:jc w:val="left"/>
        <w:rPr>
          <w:b w:val="0"/>
          <w:sz w:val="24"/>
          <w:szCs w:val="24"/>
        </w:rPr>
      </w:pPr>
      <w:r w:rsidRPr="00C00913">
        <w:rPr>
          <w:b w:val="0"/>
          <w:sz w:val="24"/>
          <w:szCs w:val="24"/>
        </w:rPr>
        <w:t xml:space="preserve">Таблицы </w:t>
      </w:r>
    </w:p>
    <w:p w14:paraId="3A90ED9D" w14:textId="470EC2E9" w:rsidR="00C00913" w:rsidRPr="00C00913" w:rsidRDefault="00C00913" w:rsidP="00C00913">
      <w:pPr>
        <w:pStyle w:val="a9"/>
        <w:widowControl/>
        <w:numPr>
          <w:ilvl w:val="0"/>
          <w:numId w:val="27"/>
        </w:numPr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00913">
        <w:rPr>
          <w:rFonts w:ascii="Times New Roman" w:eastAsia="Times New Roman" w:hAnsi="Times New Roman" w:cs="Times New Roman"/>
          <w:bCs/>
          <w:color w:val="auto"/>
          <w:lang w:bidi="ar-SA"/>
        </w:rPr>
        <w:t>Нотные примеры;</w:t>
      </w:r>
    </w:p>
    <w:p w14:paraId="64F87946" w14:textId="6ED924FB" w:rsidR="00C00913" w:rsidRPr="00C00913" w:rsidRDefault="00C00913" w:rsidP="00C00913">
      <w:pPr>
        <w:pStyle w:val="a9"/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eastAsia="Times New Roman" w:hAnsi="Times New Roman" w:cs="Times New Roman"/>
          <w:color w:val="auto"/>
          <w:lang w:bidi="ar-SA"/>
        </w:rPr>
        <w:t>Признаки характера звучания</w:t>
      </w:r>
    </w:p>
    <w:p w14:paraId="2B515915" w14:textId="6A21F168" w:rsidR="00C00913" w:rsidRPr="00C00913" w:rsidRDefault="00C00913" w:rsidP="00C00913">
      <w:pPr>
        <w:pStyle w:val="a9"/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eastAsia="Times New Roman" w:hAnsi="Times New Roman" w:cs="Times New Roman"/>
          <w:color w:val="auto"/>
          <w:lang w:bidi="ar-SA"/>
        </w:rPr>
        <w:t>Средства музыкальной выразительности</w:t>
      </w:r>
    </w:p>
    <w:p w14:paraId="33370EAE" w14:textId="2A96C900" w:rsidR="00C00913" w:rsidRPr="00C00913" w:rsidRDefault="00C00913" w:rsidP="00C00913">
      <w:pPr>
        <w:pStyle w:val="a9"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eastAsia="Times New Roman" w:hAnsi="Times New Roman" w:cs="Times New Roman"/>
          <w:color w:val="auto"/>
          <w:lang w:bidi="ar-SA"/>
        </w:rPr>
        <w:t>Схемы</w:t>
      </w:r>
    </w:p>
    <w:p w14:paraId="75A9C1EA" w14:textId="5382465C" w:rsidR="00C00913" w:rsidRPr="00C00913" w:rsidRDefault="00C00913" w:rsidP="00C00913">
      <w:pPr>
        <w:widowControl/>
        <w:ind w:left="420"/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hAnsi="Times New Roman" w:cs="Times New Roman"/>
        </w:rPr>
        <w:t>- Р</w:t>
      </w:r>
      <w:r w:rsidRPr="00C00913">
        <w:rPr>
          <w:rFonts w:ascii="Times New Roman" w:hAnsi="Times New Roman" w:cs="Times New Roman"/>
        </w:rPr>
        <w:t>асположение инструментов и оркестровых групп в различных видах оркестров</w:t>
      </w:r>
    </w:p>
    <w:p w14:paraId="2C30B075" w14:textId="47D21F46" w:rsidR="00C00913" w:rsidRPr="00C00913" w:rsidRDefault="00C00913" w:rsidP="00C00913">
      <w:pPr>
        <w:pStyle w:val="a9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hAnsi="Times New Roman" w:cs="Times New Roman"/>
        </w:rPr>
        <w:t>Атласы музыкальных инструментов</w:t>
      </w:r>
    </w:p>
    <w:p w14:paraId="630690D3" w14:textId="40C9284A" w:rsidR="00C00913" w:rsidRPr="00C00913" w:rsidRDefault="00C00913" w:rsidP="00C00913">
      <w:pPr>
        <w:pStyle w:val="a9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C00913">
        <w:rPr>
          <w:rFonts w:ascii="Times New Roman" w:hAnsi="Times New Roman" w:cs="Times New Roman"/>
        </w:rPr>
        <w:t>Портреты композиторов</w:t>
      </w:r>
    </w:p>
    <w:p w14:paraId="354D02DD" w14:textId="6717FCFC" w:rsidR="00C00913" w:rsidRPr="00C00913" w:rsidRDefault="00C00913" w:rsidP="00C00913">
      <w:pPr>
        <w:pStyle w:val="a9"/>
        <w:numPr>
          <w:ilvl w:val="0"/>
          <w:numId w:val="30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>Стойка для микрофонов</w:t>
      </w:r>
    </w:p>
    <w:p w14:paraId="66739773" w14:textId="1E515033" w:rsidR="00C00913" w:rsidRPr="00C00913" w:rsidRDefault="00C00913" w:rsidP="00C00913">
      <w:pPr>
        <w:pStyle w:val="a9"/>
        <w:numPr>
          <w:ilvl w:val="0"/>
          <w:numId w:val="30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 xml:space="preserve">Микрофоны </w:t>
      </w:r>
    </w:p>
    <w:p w14:paraId="7B85F555" w14:textId="307E89A6" w:rsidR="00C00913" w:rsidRPr="00C00913" w:rsidRDefault="00C00913" w:rsidP="00C00913">
      <w:pPr>
        <w:pStyle w:val="a9"/>
        <w:numPr>
          <w:ilvl w:val="0"/>
          <w:numId w:val="30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 xml:space="preserve">Цифровое пианино </w:t>
      </w:r>
    </w:p>
    <w:p w14:paraId="5D21C6EC" w14:textId="4C1966A8" w:rsidR="00C00913" w:rsidRPr="00C00913" w:rsidRDefault="00C00913" w:rsidP="00C00913">
      <w:pPr>
        <w:pStyle w:val="a9"/>
        <w:numPr>
          <w:ilvl w:val="0"/>
          <w:numId w:val="30"/>
        </w:numPr>
        <w:autoSpaceDE w:val="0"/>
        <w:autoSpaceDN w:val="0"/>
        <w:adjustRightInd w:val="0"/>
        <w:ind w:right="-75"/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>Муз</w:t>
      </w:r>
      <w:r w:rsidRPr="00C00913">
        <w:rPr>
          <w:rFonts w:ascii="Times New Roman" w:eastAsia="Times New Roman" w:hAnsi="Times New Roman" w:cs="Times New Roman"/>
        </w:rPr>
        <w:t>.инструменты</w:t>
      </w:r>
    </w:p>
    <w:p w14:paraId="73D92E1D" w14:textId="77777777" w:rsidR="00C00913" w:rsidRPr="00C00913" w:rsidRDefault="00C00913" w:rsidP="00C00913">
      <w:pPr>
        <w:pStyle w:val="a9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  <w:b/>
        </w:rPr>
        <w:t xml:space="preserve"> </w:t>
      </w:r>
      <w:r w:rsidRPr="00C00913">
        <w:rPr>
          <w:rFonts w:ascii="Times New Roman" w:eastAsia="Times New Roman" w:hAnsi="Times New Roman" w:cs="Times New Roman"/>
        </w:rPr>
        <w:t>Книги о музыке и музыкантах</w:t>
      </w:r>
    </w:p>
    <w:p w14:paraId="1F18BBD4" w14:textId="77777777" w:rsidR="00C00913" w:rsidRPr="00C00913" w:rsidRDefault="00C00913" w:rsidP="00C00913">
      <w:pPr>
        <w:pStyle w:val="a9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>Справочные пособия, энциклопедии</w:t>
      </w:r>
    </w:p>
    <w:p w14:paraId="12EA86AA" w14:textId="77777777" w:rsidR="00C00913" w:rsidRPr="00C00913" w:rsidRDefault="00C00913" w:rsidP="00C00913">
      <w:pPr>
        <w:pStyle w:val="a9"/>
        <w:numPr>
          <w:ilvl w:val="0"/>
          <w:numId w:val="30"/>
        </w:numPr>
        <w:tabs>
          <w:tab w:val="left" w:pos="105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00913">
        <w:rPr>
          <w:rFonts w:ascii="Times New Roman" w:eastAsia="Times New Roman" w:hAnsi="Times New Roman" w:cs="Times New Roman"/>
        </w:rPr>
        <w:t xml:space="preserve">Аудиозаписи </w:t>
      </w:r>
    </w:p>
    <w:p w14:paraId="001B7FB2" w14:textId="77777777" w:rsidR="00C00913" w:rsidRPr="00C00913" w:rsidRDefault="00C00913" w:rsidP="00C00913">
      <w:pPr>
        <w:pStyle w:val="a9"/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760723C" w14:textId="7FF8EBFE" w:rsidR="00C00913" w:rsidRDefault="00C00913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0B827792" w14:textId="2731DF1A" w:rsidR="00BF2DDE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3F48B1BA" w14:textId="62D6F8C5" w:rsidR="00BF2DDE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6C12935A" w14:textId="1FABD238" w:rsidR="00BF2DDE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1DAC5ED3" w14:textId="78BE8C21" w:rsidR="00BF2DDE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4112D921" w14:textId="0B20ACAB" w:rsidR="00BF2DDE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</w:p>
    <w:p w14:paraId="7F8CE240" w14:textId="77777777" w:rsidR="00BF2DDE" w:rsidRPr="00E77A88" w:rsidRDefault="00BF2DDE" w:rsidP="00E77A88">
      <w:pPr>
        <w:pStyle w:val="ConsPlusCell"/>
        <w:tabs>
          <w:tab w:val="left" w:pos="709"/>
          <w:tab w:val="left" w:pos="922"/>
        </w:tabs>
        <w:rPr>
          <w:sz w:val="32"/>
          <w:szCs w:val="28"/>
        </w:rPr>
      </w:pPr>
      <w:bookmarkStart w:id="2" w:name="_GoBack"/>
      <w:bookmarkEnd w:id="2"/>
    </w:p>
    <w:p w14:paraId="425F77CB" w14:textId="77777777" w:rsidR="00972E65" w:rsidRPr="00972E65" w:rsidRDefault="00972E65" w:rsidP="00972E65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B30EE" w:rsidRPr="005B30EE" w14:paraId="29CD0181" w14:textId="77777777" w:rsidTr="009B4001">
        <w:trPr>
          <w:trHeight w:val="447"/>
        </w:trPr>
        <w:tc>
          <w:tcPr>
            <w:tcW w:w="4531" w:type="dxa"/>
          </w:tcPr>
          <w:p w14:paraId="4C236C93" w14:textId="77777777" w:rsidR="005B30EE" w:rsidRPr="005B30EE" w:rsidRDefault="005B30EE" w:rsidP="009B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Базовая организация:</w:t>
            </w:r>
          </w:p>
        </w:tc>
        <w:tc>
          <w:tcPr>
            <w:tcW w:w="4962" w:type="dxa"/>
          </w:tcPr>
          <w:p w14:paraId="060931ED" w14:textId="77777777" w:rsidR="005B30EE" w:rsidRPr="005B30EE" w:rsidRDefault="005B30EE" w:rsidP="009B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Организация-участник:</w:t>
            </w:r>
          </w:p>
        </w:tc>
      </w:tr>
      <w:tr w:rsidR="005B30EE" w:rsidRPr="00BC4A9A" w14:paraId="197DD94B" w14:textId="77777777" w:rsidTr="009B4001">
        <w:tc>
          <w:tcPr>
            <w:tcW w:w="4531" w:type="dxa"/>
          </w:tcPr>
          <w:p w14:paraId="38BF7261" w14:textId="77777777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общеобразовательная организация «Школа Гармония»</w:t>
            </w:r>
          </w:p>
          <w:p w14:paraId="37AF3F4F" w14:textId="58E02971" w:rsidR="005B30EE" w:rsidRPr="00BC4A9A" w:rsidRDefault="005B30EE" w:rsidP="009B4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9B7B" w14:textId="646FCAC9" w:rsidR="005B30EE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FC3638D" w14:textId="77777777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9919" w14:textId="4B075BFA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>Т.Ю. Тюльдюкова</w:t>
            </w:r>
          </w:p>
          <w:p w14:paraId="554F1EA2" w14:textId="77777777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962" w:type="dxa"/>
          </w:tcPr>
          <w:p w14:paraId="575722CA" w14:textId="77777777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>Учреждение БОУ г. Омска " Лицей № 74"</w:t>
            </w:r>
          </w:p>
          <w:p w14:paraId="44DE757A" w14:textId="77777777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97D9" w14:textId="484043A4" w:rsidR="005B30EE" w:rsidRPr="00BC4A9A" w:rsidRDefault="005B30EE" w:rsidP="005B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F59D2" w14:textId="2AA2B17D" w:rsidR="005B30EE" w:rsidRPr="00BC4A9A" w:rsidRDefault="005B30EE" w:rsidP="009B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8795" w14:textId="77777777" w:rsidR="005B30EE" w:rsidRPr="00BC4A9A" w:rsidRDefault="005B30EE" w:rsidP="009B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3D9F451B" w14:textId="77777777" w:rsidR="005B30EE" w:rsidRPr="00BC4A9A" w:rsidRDefault="005B30EE" w:rsidP="009B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2AFED1" w14:textId="24223785" w:rsidR="005B30EE" w:rsidRPr="00BC4A9A" w:rsidRDefault="005B30EE" w:rsidP="009B4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 </w:t>
            </w:r>
            <w:r w:rsidR="002A5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Л.П. </w:t>
            </w:r>
            <w:r w:rsidRPr="00BC4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Рожковская </w:t>
            </w:r>
          </w:p>
          <w:p w14:paraId="667E61E1" w14:textId="4195B966" w:rsidR="005B30EE" w:rsidRPr="00BC4A9A" w:rsidRDefault="005B30EE" w:rsidP="009B40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44961153" w14:textId="77777777" w:rsidR="005B30EE" w:rsidRPr="005B30EE" w:rsidRDefault="005B30EE" w:rsidP="005B30EE">
      <w:pPr>
        <w:pStyle w:val="20"/>
        <w:shd w:val="clear" w:color="auto" w:fill="auto"/>
        <w:tabs>
          <w:tab w:val="left" w:pos="709"/>
          <w:tab w:val="left" w:pos="922"/>
        </w:tabs>
        <w:spacing w:before="0" w:after="0" w:line="240" w:lineRule="auto"/>
        <w:ind w:left="20"/>
        <w:rPr>
          <w:sz w:val="24"/>
          <w:szCs w:val="24"/>
        </w:rPr>
      </w:pPr>
    </w:p>
    <w:sectPr w:rsidR="005B30EE" w:rsidRPr="005B30EE" w:rsidSect="005B30EE">
      <w:pgSz w:w="11900" w:h="16840"/>
      <w:pgMar w:top="1172" w:right="701" w:bottom="117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909D" w14:textId="77777777" w:rsidR="00932F0F" w:rsidRDefault="00932F0F">
      <w:r>
        <w:separator/>
      </w:r>
    </w:p>
  </w:endnote>
  <w:endnote w:type="continuationSeparator" w:id="0">
    <w:p w14:paraId="2F0689E2" w14:textId="77777777" w:rsidR="00932F0F" w:rsidRDefault="009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9B64" w14:textId="77777777" w:rsidR="00932F0F" w:rsidRDefault="00932F0F"/>
  </w:footnote>
  <w:footnote w:type="continuationSeparator" w:id="0">
    <w:p w14:paraId="1EC95B18" w14:textId="77777777" w:rsidR="00932F0F" w:rsidRDefault="00932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1A"/>
    <w:multiLevelType w:val="hybridMultilevel"/>
    <w:tmpl w:val="55CA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841"/>
    <w:multiLevelType w:val="hybridMultilevel"/>
    <w:tmpl w:val="A6DA8AAE"/>
    <w:lvl w:ilvl="0" w:tplc="A632546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BE7"/>
    <w:multiLevelType w:val="multilevel"/>
    <w:tmpl w:val="F6548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A7A66"/>
    <w:multiLevelType w:val="multilevel"/>
    <w:tmpl w:val="C84C9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D736E"/>
    <w:multiLevelType w:val="hybridMultilevel"/>
    <w:tmpl w:val="38A6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5D96"/>
    <w:multiLevelType w:val="multilevel"/>
    <w:tmpl w:val="1FF08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C1103"/>
    <w:multiLevelType w:val="hybridMultilevel"/>
    <w:tmpl w:val="D3B8FB2E"/>
    <w:lvl w:ilvl="0" w:tplc="CC345B58">
      <w:start w:val="1"/>
      <w:numFmt w:val="decimal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2BD2"/>
    <w:multiLevelType w:val="multilevel"/>
    <w:tmpl w:val="C6EAB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185FF1"/>
    <w:multiLevelType w:val="hybridMultilevel"/>
    <w:tmpl w:val="BA7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678F"/>
    <w:multiLevelType w:val="hybridMultilevel"/>
    <w:tmpl w:val="F844D624"/>
    <w:lvl w:ilvl="0" w:tplc="E5BC0A4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066"/>
    <w:multiLevelType w:val="hybridMultilevel"/>
    <w:tmpl w:val="E3F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3970"/>
    <w:multiLevelType w:val="hybridMultilevel"/>
    <w:tmpl w:val="1808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59C"/>
    <w:multiLevelType w:val="hybridMultilevel"/>
    <w:tmpl w:val="FA22A126"/>
    <w:lvl w:ilvl="0" w:tplc="A178F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6344"/>
    <w:multiLevelType w:val="multilevel"/>
    <w:tmpl w:val="F2682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B7110"/>
    <w:multiLevelType w:val="hybridMultilevel"/>
    <w:tmpl w:val="E5C450E2"/>
    <w:lvl w:ilvl="0" w:tplc="B42C8D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B54E3"/>
    <w:multiLevelType w:val="hybridMultilevel"/>
    <w:tmpl w:val="ADC84C2A"/>
    <w:lvl w:ilvl="0" w:tplc="A96895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B9432AD"/>
    <w:multiLevelType w:val="multilevel"/>
    <w:tmpl w:val="86304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F530A"/>
    <w:multiLevelType w:val="multilevel"/>
    <w:tmpl w:val="EE4455C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B2820"/>
    <w:multiLevelType w:val="hybridMultilevel"/>
    <w:tmpl w:val="FC60A354"/>
    <w:lvl w:ilvl="0" w:tplc="E928648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87C554A"/>
    <w:multiLevelType w:val="hybridMultilevel"/>
    <w:tmpl w:val="8BA6F204"/>
    <w:lvl w:ilvl="0" w:tplc="B42C8D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D10A8"/>
    <w:multiLevelType w:val="multilevel"/>
    <w:tmpl w:val="4D7C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AC59A9"/>
    <w:multiLevelType w:val="hybridMultilevel"/>
    <w:tmpl w:val="2AB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1A2E"/>
    <w:multiLevelType w:val="multilevel"/>
    <w:tmpl w:val="2CDAE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285D3C"/>
    <w:multiLevelType w:val="multilevel"/>
    <w:tmpl w:val="43880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532E1"/>
    <w:multiLevelType w:val="hybridMultilevel"/>
    <w:tmpl w:val="355C5632"/>
    <w:lvl w:ilvl="0" w:tplc="DD70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A5291"/>
    <w:multiLevelType w:val="hybridMultilevel"/>
    <w:tmpl w:val="4B8A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47C15"/>
    <w:multiLevelType w:val="hybridMultilevel"/>
    <w:tmpl w:val="252E9C6C"/>
    <w:lvl w:ilvl="0" w:tplc="A26232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5D541F8"/>
    <w:multiLevelType w:val="multilevel"/>
    <w:tmpl w:val="A4CA6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420FF1"/>
    <w:multiLevelType w:val="hybridMultilevel"/>
    <w:tmpl w:val="504CF39E"/>
    <w:lvl w:ilvl="0" w:tplc="4C8E35EE">
      <w:start w:val="1"/>
      <w:numFmt w:val="decimal"/>
      <w:lvlText w:val="%1."/>
      <w:lvlJc w:val="left"/>
      <w:pPr>
        <w:ind w:left="78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2B4C05"/>
    <w:multiLevelType w:val="hybridMultilevel"/>
    <w:tmpl w:val="06BC9A48"/>
    <w:lvl w:ilvl="0" w:tplc="A26232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5"/>
  </w:num>
  <w:num w:numId="5">
    <w:abstractNumId w:val="16"/>
  </w:num>
  <w:num w:numId="6">
    <w:abstractNumId w:val="13"/>
  </w:num>
  <w:num w:numId="7">
    <w:abstractNumId w:val="27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22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4"/>
  </w:num>
  <w:num w:numId="22">
    <w:abstractNumId w:val="1"/>
  </w:num>
  <w:num w:numId="23">
    <w:abstractNumId w:val="14"/>
  </w:num>
  <w:num w:numId="24">
    <w:abstractNumId w:val="19"/>
  </w:num>
  <w:num w:numId="25">
    <w:abstractNumId w:val="0"/>
  </w:num>
  <w:num w:numId="26">
    <w:abstractNumId w:val="12"/>
  </w:num>
  <w:num w:numId="27">
    <w:abstractNumId w:val="10"/>
  </w:num>
  <w:num w:numId="28">
    <w:abstractNumId w:val="24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A3"/>
    <w:rsid w:val="00127FED"/>
    <w:rsid w:val="001B032A"/>
    <w:rsid w:val="002A19DD"/>
    <w:rsid w:val="002A5A76"/>
    <w:rsid w:val="002B03E2"/>
    <w:rsid w:val="002C0280"/>
    <w:rsid w:val="003A54E8"/>
    <w:rsid w:val="00590EA3"/>
    <w:rsid w:val="005B30EE"/>
    <w:rsid w:val="00735739"/>
    <w:rsid w:val="00793288"/>
    <w:rsid w:val="008D2AF9"/>
    <w:rsid w:val="00903400"/>
    <w:rsid w:val="00932F0F"/>
    <w:rsid w:val="00972E65"/>
    <w:rsid w:val="009B4001"/>
    <w:rsid w:val="00BA3248"/>
    <w:rsid w:val="00BF2DDE"/>
    <w:rsid w:val="00C00913"/>
    <w:rsid w:val="00C2139B"/>
    <w:rsid w:val="00D236FE"/>
    <w:rsid w:val="00E654A6"/>
    <w:rsid w:val="00E77A88"/>
    <w:rsid w:val="00F17EEA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D3E"/>
  <w15:docId w15:val="{4FBDF265-BF4F-4B38-AFC5-7C751A8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5B3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39"/>
    <w:rsid w:val="005B30E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32A"/>
    <w:rPr>
      <w:color w:val="000000"/>
    </w:rPr>
  </w:style>
  <w:style w:type="paragraph" w:styleId="a7">
    <w:name w:val="footer"/>
    <w:basedOn w:val="a"/>
    <w:link w:val="a8"/>
    <w:uiPriority w:val="99"/>
    <w:unhideWhenUsed/>
    <w:rsid w:val="001B0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32A"/>
    <w:rPr>
      <w:color w:val="000000"/>
    </w:rPr>
  </w:style>
  <w:style w:type="paragraph" w:styleId="a9">
    <w:name w:val="List Paragraph"/>
    <w:basedOn w:val="a"/>
    <w:uiPriority w:val="34"/>
    <w:qFormat/>
    <w:rsid w:val="00972E65"/>
    <w:pPr>
      <w:ind w:left="720"/>
      <w:contextualSpacing/>
    </w:pPr>
  </w:style>
  <w:style w:type="paragraph" w:customStyle="1" w:styleId="ConsPlusCell">
    <w:name w:val="ConsPlusCell"/>
    <w:rsid w:val="00D236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4">
    <w:name w:val="c4"/>
    <w:basedOn w:val="a0"/>
    <w:rsid w:val="00D2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METRIKA12</dc:creator>
  <cp:keywords/>
  <cp:lastModifiedBy>METRIKA10</cp:lastModifiedBy>
  <cp:revision>2</cp:revision>
  <dcterms:created xsi:type="dcterms:W3CDTF">2021-02-19T11:52:00Z</dcterms:created>
  <dcterms:modified xsi:type="dcterms:W3CDTF">2021-02-19T11:52:00Z</dcterms:modified>
</cp:coreProperties>
</file>